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5F1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Pr="00D14435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024C2" w:rsidRDefault="00F024C2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389" w:rsidRDefault="005D3389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24C2" w:rsidRPr="00F024C2" w:rsidRDefault="00F024C2" w:rsidP="007F084A">
      <w:pPr>
        <w:pStyle w:val="a6"/>
        <w:ind w:left="-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Қалалық</w:t>
      </w:r>
    </w:p>
    <w:p w:rsidR="00F024C2" w:rsidRDefault="00682B75" w:rsidP="007F084A">
      <w:pPr>
        <w:pStyle w:val="a6"/>
        <w:ind w:left="-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D70B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Инклюзия: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Әдістемелік</w:t>
      </w:r>
      <w:r w:rsidR="002B53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идеялар-2018</w:t>
      </w:r>
      <w:r w:rsidR="00F024C2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F024C2" w:rsidRDefault="00F024C2" w:rsidP="007F084A">
      <w:pPr>
        <w:pStyle w:val="a6"/>
        <w:ind w:left="-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байқауын өткізуді</w:t>
      </w:r>
    </w:p>
    <w:p w:rsidR="00F024C2" w:rsidRDefault="00F024C2" w:rsidP="007F084A">
      <w:pPr>
        <w:pStyle w:val="a6"/>
        <w:ind w:left="-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ұйымдастыру туралы</w:t>
      </w:r>
    </w:p>
    <w:p w:rsidR="00F024C2" w:rsidRDefault="00F024C2" w:rsidP="007F084A">
      <w:pPr>
        <w:pStyle w:val="a6"/>
        <w:ind w:left="-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024C2" w:rsidRDefault="00F024C2" w:rsidP="007F084A">
      <w:pPr>
        <w:pStyle w:val="a6"/>
        <w:ind w:left="-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2B5351">
        <w:rPr>
          <w:rFonts w:ascii="Times New Roman" w:hAnsi="Times New Roman" w:cs="Times New Roman"/>
          <w:sz w:val="28"/>
          <w:szCs w:val="28"/>
          <w:lang w:val="kk-KZ"/>
        </w:rPr>
        <w:t xml:space="preserve">     Әдістемелік кабинеттің 2018</w:t>
      </w:r>
      <w:r w:rsidR="00682B75">
        <w:rPr>
          <w:rFonts w:ascii="Times New Roman" w:hAnsi="Times New Roman" w:cs="Times New Roman"/>
          <w:sz w:val="28"/>
          <w:szCs w:val="28"/>
          <w:lang w:val="kk-KZ"/>
        </w:rPr>
        <w:t>-2017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жылына арна</w:t>
      </w:r>
      <w:r w:rsidR="00D70B45">
        <w:rPr>
          <w:rFonts w:ascii="Times New Roman" w:hAnsi="Times New Roman" w:cs="Times New Roman"/>
          <w:sz w:val="28"/>
          <w:szCs w:val="28"/>
          <w:lang w:val="kk-KZ"/>
        </w:rPr>
        <w:t>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ған жұмыс жоспарына сәйкес </w:t>
      </w:r>
      <w:r w:rsidR="006410E4">
        <w:rPr>
          <w:rFonts w:ascii="Times New Roman" w:hAnsi="Times New Roman" w:cs="Times New Roman"/>
          <w:sz w:val="28"/>
          <w:szCs w:val="28"/>
          <w:lang w:val="kk-KZ"/>
        </w:rPr>
        <w:t>Қарағанды қаласының білім ұйымдары</w:t>
      </w:r>
      <w:r w:rsidR="00EF7B5D">
        <w:rPr>
          <w:rFonts w:ascii="Times New Roman" w:hAnsi="Times New Roman" w:cs="Times New Roman"/>
          <w:sz w:val="28"/>
          <w:szCs w:val="28"/>
          <w:lang w:val="kk-KZ"/>
        </w:rPr>
        <w:t xml:space="preserve"> арасында</w:t>
      </w:r>
      <w:r w:rsidR="006410E4">
        <w:rPr>
          <w:rFonts w:ascii="Times New Roman" w:hAnsi="Times New Roman" w:cs="Times New Roman"/>
          <w:sz w:val="28"/>
          <w:szCs w:val="28"/>
          <w:lang w:val="kk-KZ"/>
        </w:rPr>
        <w:t xml:space="preserve"> инклюзивті білім беруді дамыту және </w:t>
      </w: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F024C2">
        <w:rPr>
          <w:rFonts w:ascii="Times New Roman" w:hAnsi="Times New Roman" w:cs="Times New Roman"/>
          <w:sz w:val="28"/>
          <w:szCs w:val="28"/>
          <w:lang w:val="kk-KZ"/>
        </w:rPr>
        <w:t>ефектолог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024C2">
        <w:rPr>
          <w:rFonts w:ascii="Times New Roman" w:hAnsi="Times New Roman" w:cs="Times New Roman"/>
          <w:sz w:val="28"/>
          <w:szCs w:val="28"/>
          <w:lang w:val="kk-KZ"/>
        </w:rPr>
        <w:t>мұғалім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дер мен </w:t>
      </w:r>
      <w:r w:rsidRPr="00F024C2">
        <w:rPr>
          <w:rFonts w:ascii="Times New Roman" w:hAnsi="Times New Roman" w:cs="Times New Roman"/>
          <w:sz w:val="28"/>
          <w:szCs w:val="28"/>
          <w:lang w:val="kk-KZ"/>
        </w:rPr>
        <w:t>логопед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F024C2">
        <w:rPr>
          <w:rFonts w:ascii="Times New Roman" w:hAnsi="Times New Roman" w:cs="Times New Roman"/>
          <w:sz w:val="28"/>
          <w:szCs w:val="28"/>
          <w:lang w:val="kk-KZ"/>
        </w:rPr>
        <w:t>мұғалім</w:t>
      </w:r>
      <w:r w:rsidR="00D70B45">
        <w:rPr>
          <w:rFonts w:ascii="Times New Roman" w:hAnsi="Times New Roman" w:cs="Times New Roman"/>
          <w:sz w:val="28"/>
          <w:szCs w:val="28"/>
          <w:lang w:val="kk-KZ"/>
        </w:rPr>
        <w:t xml:space="preserve">дердің </w:t>
      </w:r>
      <w:r w:rsidRPr="00F024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кәсіби деңгейін</w:t>
      </w:r>
      <w:r w:rsidRPr="00F024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қөтеру мақсатында </w:t>
      </w:r>
      <w:r w:rsidRPr="00F024C2">
        <w:rPr>
          <w:rFonts w:ascii="Times New Roman" w:hAnsi="Times New Roman" w:cs="Times New Roman"/>
          <w:b/>
          <w:sz w:val="28"/>
          <w:szCs w:val="28"/>
          <w:lang w:val="kk-KZ"/>
        </w:rPr>
        <w:t>БҰЙЫРАМЫН:</w:t>
      </w:r>
    </w:p>
    <w:p w:rsidR="00682B75" w:rsidRDefault="00682B75" w:rsidP="007F084A">
      <w:pPr>
        <w:pStyle w:val="a6"/>
        <w:numPr>
          <w:ilvl w:val="0"/>
          <w:numId w:val="13"/>
        </w:numPr>
        <w:ind w:left="-142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5D3389" w:rsidRPr="005D3389">
        <w:rPr>
          <w:rFonts w:ascii="Times New Roman" w:hAnsi="Times New Roman" w:cs="Times New Roman"/>
          <w:sz w:val="28"/>
          <w:szCs w:val="28"/>
          <w:lang w:val="kk-KZ"/>
        </w:rPr>
        <w:t xml:space="preserve">Инклюзия: </w:t>
      </w:r>
      <w:r>
        <w:rPr>
          <w:rFonts w:ascii="Times New Roman" w:hAnsi="Times New Roman" w:cs="Times New Roman"/>
          <w:sz w:val="28"/>
          <w:szCs w:val="28"/>
          <w:lang w:val="kk-KZ"/>
        </w:rPr>
        <w:t>Әдістемелік</w:t>
      </w:r>
      <w:r w:rsidR="002B5351">
        <w:rPr>
          <w:rFonts w:ascii="Times New Roman" w:hAnsi="Times New Roman" w:cs="Times New Roman"/>
          <w:sz w:val="28"/>
          <w:szCs w:val="28"/>
          <w:lang w:val="kk-KZ"/>
        </w:rPr>
        <w:t xml:space="preserve"> идеялар-2018» байқауын 2018</w:t>
      </w:r>
      <w:r w:rsidR="00F024C2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2B5351">
        <w:rPr>
          <w:rFonts w:ascii="Times New Roman" w:hAnsi="Times New Roman" w:cs="Times New Roman"/>
          <w:sz w:val="28"/>
          <w:szCs w:val="28"/>
          <w:lang w:val="kk-KZ"/>
        </w:rPr>
        <w:t>қаңтардың 23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24C2">
        <w:rPr>
          <w:rFonts w:ascii="Times New Roman" w:hAnsi="Times New Roman" w:cs="Times New Roman"/>
          <w:sz w:val="28"/>
          <w:szCs w:val="28"/>
          <w:lang w:val="kk-KZ"/>
        </w:rPr>
        <w:t xml:space="preserve">мен </w:t>
      </w:r>
      <w:r w:rsidR="002B5351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F024C2">
        <w:rPr>
          <w:rFonts w:ascii="Times New Roman" w:hAnsi="Times New Roman" w:cs="Times New Roman"/>
          <w:sz w:val="28"/>
          <w:szCs w:val="28"/>
          <w:lang w:val="kk-KZ"/>
        </w:rPr>
        <w:t xml:space="preserve"> аралығында өткізу.</w:t>
      </w:r>
      <w:r w:rsidR="00F024C2" w:rsidRPr="00F024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80791" w:rsidRPr="00880791" w:rsidRDefault="00F65AED" w:rsidP="007F084A">
      <w:pPr>
        <w:pStyle w:val="a6"/>
        <w:numPr>
          <w:ilvl w:val="0"/>
          <w:numId w:val="13"/>
        </w:numPr>
        <w:ind w:left="-142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82B75">
        <w:rPr>
          <w:rFonts w:ascii="Times New Roman" w:hAnsi="Times New Roman" w:cs="Times New Roman"/>
          <w:sz w:val="28"/>
          <w:szCs w:val="28"/>
          <w:lang w:val="kk-KZ"/>
        </w:rPr>
        <w:t>Бе</w:t>
      </w:r>
      <w:r>
        <w:rPr>
          <w:rFonts w:ascii="Times New Roman" w:hAnsi="Times New Roman" w:cs="Times New Roman"/>
          <w:sz w:val="28"/>
          <w:szCs w:val="28"/>
          <w:lang w:val="kk-KZ"/>
        </w:rPr>
        <w:t>кіту</w:t>
      </w:r>
      <w:r w:rsidR="00FA75F1" w:rsidRPr="00682B75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807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024C2" w:rsidRPr="00F024C2" w:rsidRDefault="00682B75" w:rsidP="007F084A">
      <w:pPr>
        <w:pStyle w:val="a6"/>
        <w:numPr>
          <w:ilvl w:val="1"/>
          <w:numId w:val="13"/>
        </w:numPr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F084A" w:rsidRPr="007F084A">
        <w:rPr>
          <w:rFonts w:ascii="Times New Roman" w:hAnsi="Times New Roman" w:cs="Times New Roman"/>
          <w:sz w:val="28"/>
          <w:szCs w:val="28"/>
          <w:lang w:val="kk-KZ"/>
        </w:rPr>
        <w:t xml:space="preserve">Инклюзия: </w:t>
      </w:r>
      <w:r>
        <w:rPr>
          <w:rFonts w:ascii="Times New Roman" w:hAnsi="Times New Roman" w:cs="Times New Roman"/>
          <w:sz w:val="28"/>
          <w:szCs w:val="28"/>
          <w:lang w:val="kk-KZ"/>
        </w:rPr>
        <w:t>Әдістемелік</w:t>
      </w:r>
      <w:r w:rsidR="002B5351">
        <w:rPr>
          <w:rFonts w:ascii="Times New Roman" w:hAnsi="Times New Roman" w:cs="Times New Roman"/>
          <w:sz w:val="28"/>
          <w:szCs w:val="28"/>
          <w:lang w:val="kk-KZ"/>
        </w:rPr>
        <w:t xml:space="preserve"> идеялар-2018</w:t>
      </w:r>
      <w:r w:rsidR="00F024C2" w:rsidRPr="00F024C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F024C2">
        <w:rPr>
          <w:rFonts w:ascii="Times New Roman" w:hAnsi="Times New Roman" w:cs="Times New Roman"/>
          <w:sz w:val="28"/>
          <w:szCs w:val="28"/>
          <w:lang w:val="kk-KZ"/>
        </w:rPr>
        <w:t xml:space="preserve"> байқауын өткізу </w:t>
      </w:r>
      <w:r w:rsidR="00F024C2" w:rsidRPr="00F024C2">
        <w:rPr>
          <w:rFonts w:ascii="Times New Roman" w:hAnsi="Times New Roman" w:cs="Times New Roman"/>
          <w:sz w:val="28"/>
          <w:szCs w:val="28"/>
          <w:lang w:val="kk-KZ"/>
        </w:rPr>
        <w:t>туралы ереже</w:t>
      </w:r>
      <w:r w:rsidR="006410E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6410E4" w:rsidRPr="006410E4">
        <w:rPr>
          <w:rFonts w:ascii="Times New Roman" w:eastAsia="Calibri" w:hAnsi="Times New Roman" w:cs="Times New Roman"/>
          <w:sz w:val="28"/>
          <w:szCs w:val="28"/>
          <w:lang w:val="kk-KZ"/>
        </w:rPr>
        <w:t>№1,2,3</w:t>
      </w:r>
      <w:r w:rsidR="006410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24C2">
        <w:rPr>
          <w:rFonts w:ascii="Times New Roman" w:hAnsi="Times New Roman" w:cs="Times New Roman"/>
          <w:sz w:val="28"/>
          <w:szCs w:val="28"/>
          <w:lang w:val="kk-KZ"/>
        </w:rPr>
        <w:t>қосымша);</w:t>
      </w:r>
    </w:p>
    <w:p w:rsidR="00880791" w:rsidRDefault="00F024C2" w:rsidP="007F084A">
      <w:pPr>
        <w:pStyle w:val="a6"/>
        <w:numPr>
          <w:ilvl w:val="1"/>
          <w:numId w:val="13"/>
        </w:numPr>
        <w:ind w:left="-142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Әді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қазылар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алқасының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мүшелері</w:t>
      </w:r>
      <w:proofErr w:type="spellEnd"/>
      <w:r w:rsidR="00FA75F1">
        <w:rPr>
          <w:rFonts w:ascii="Times New Roman" w:hAnsi="Times New Roman" w:cs="Times New Roman"/>
          <w:sz w:val="28"/>
          <w:szCs w:val="28"/>
        </w:rPr>
        <w:t xml:space="preserve"> (</w:t>
      </w:r>
      <w:r w:rsidR="006410E4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  <w:r w:rsidR="00FA75F1" w:rsidRPr="005D34F5">
        <w:rPr>
          <w:rFonts w:ascii="Times New Roman" w:hAnsi="Times New Roman" w:cs="Times New Roman"/>
          <w:sz w:val="28"/>
          <w:szCs w:val="28"/>
        </w:rPr>
        <w:t>)</w:t>
      </w:r>
      <w:r w:rsidR="0088079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D2559C" w:rsidRPr="00D2559C" w:rsidRDefault="00D2559C" w:rsidP="007F084A">
      <w:pPr>
        <w:pStyle w:val="a6"/>
        <w:numPr>
          <w:ilvl w:val="0"/>
          <w:numId w:val="13"/>
        </w:numPr>
        <w:ind w:left="-142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559C">
        <w:rPr>
          <w:rFonts w:ascii="Times New Roman" w:hAnsi="Times New Roman" w:cs="Times New Roman"/>
          <w:sz w:val="28"/>
          <w:szCs w:val="28"/>
          <w:lang w:val="kk-KZ"/>
        </w:rPr>
        <w:t>Осы бұйрықтың орындалуын бақылау қа</w:t>
      </w:r>
      <w:r w:rsidR="0002084C">
        <w:rPr>
          <w:rFonts w:ascii="Times New Roman" w:hAnsi="Times New Roman" w:cs="Times New Roman"/>
          <w:sz w:val="28"/>
          <w:szCs w:val="28"/>
          <w:lang w:val="kk-KZ"/>
        </w:rPr>
        <w:t>лалық білім  бөлімі   басшы</w:t>
      </w:r>
    </w:p>
    <w:p w:rsidR="00D2559C" w:rsidRPr="00D2559C" w:rsidRDefault="002B5351" w:rsidP="007F084A">
      <w:pPr>
        <w:pStyle w:val="a6"/>
        <w:ind w:left="-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орынбасары</w:t>
      </w:r>
      <w:r w:rsidR="0002084C">
        <w:rPr>
          <w:rFonts w:ascii="Times New Roman" w:hAnsi="Times New Roman" w:cs="Times New Roman"/>
          <w:sz w:val="28"/>
          <w:szCs w:val="28"/>
          <w:lang w:val="kk-KZ"/>
        </w:rPr>
        <w:t>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084C">
        <w:rPr>
          <w:rFonts w:ascii="Times New Roman" w:hAnsi="Times New Roman" w:cs="Times New Roman"/>
          <w:sz w:val="28"/>
          <w:szCs w:val="28"/>
          <w:lang w:val="kk-KZ"/>
        </w:rPr>
        <w:t>м.а.  Н.</w:t>
      </w:r>
      <w:r w:rsidRPr="002B535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Головинаға</w:t>
      </w:r>
      <w:r w:rsidR="00D2559C" w:rsidRPr="00D2559C">
        <w:rPr>
          <w:rFonts w:ascii="Times New Roman" w:hAnsi="Times New Roman" w:cs="Times New Roman"/>
          <w:sz w:val="28"/>
          <w:szCs w:val="28"/>
          <w:lang w:val="kk-KZ"/>
        </w:rPr>
        <w:t xml:space="preserve">  жүктелсін.</w:t>
      </w:r>
    </w:p>
    <w:p w:rsidR="00D2559C" w:rsidRDefault="00D2559C" w:rsidP="007F084A">
      <w:pPr>
        <w:pStyle w:val="a6"/>
        <w:ind w:left="-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559C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D2559C" w:rsidRDefault="00D2559C" w:rsidP="007F084A">
      <w:pPr>
        <w:pStyle w:val="a6"/>
        <w:ind w:left="-14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75F1" w:rsidRPr="00EF7B5D" w:rsidRDefault="0002084C" w:rsidP="00EF7B5D">
      <w:pPr>
        <w:pStyle w:val="a6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7B5D">
        <w:rPr>
          <w:rFonts w:ascii="Times New Roman" w:hAnsi="Times New Roman" w:cs="Times New Roman"/>
          <w:b/>
          <w:sz w:val="28"/>
          <w:szCs w:val="28"/>
          <w:lang w:val="kk-KZ"/>
        </w:rPr>
        <w:t>Басшының м.а.</w:t>
      </w:r>
      <w:r w:rsidR="00D2559C" w:rsidRPr="00EF7B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EF7B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D2559C" w:rsidRPr="00EF7B5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  <w:r w:rsidRPr="00EF7B5D">
        <w:rPr>
          <w:rFonts w:ascii="Times New Roman" w:hAnsi="Times New Roman" w:cs="Times New Roman"/>
          <w:b/>
          <w:sz w:val="28"/>
          <w:szCs w:val="28"/>
          <w:lang w:val="kk-KZ"/>
        </w:rPr>
        <w:t>Р.</w:t>
      </w:r>
      <w:r w:rsidR="00B474D6" w:rsidRPr="00EF7B5D">
        <w:rPr>
          <w:rFonts w:ascii="Times New Roman" w:hAnsi="Times New Roman" w:cs="Times New Roman"/>
          <w:b/>
          <w:sz w:val="28"/>
          <w:szCs w:val="28"/>
          <w:lang w:val="kk-KZ"/>
        </w:rPr>
        <w:t>Кенешова</w:t>
      </w:r>
    </w:p>
    <w:p w:rsidR="00880791" w:rsidRPr="002B5351" w:rsidRDefault="00880791" w:rsidP="007F084A">
      <w:pPr>
        <w:ind w:left="-142"/>
        <w:rPr>
          <w:rFonts w:ascii="Times New Roman" w:hAnsi="Times New Roman" w:cs="Times New Roman"/>
          <w:sz w:val="28"/>
          <w:szCs w:val="28"/>
          <w:lang w:val="kk-KZ"/>
        </w:rPr>
      </w:pPr>
    </w:p>
    <w:p w:rsidR="00FA75F1" w:rsidRPr="0002084C" w:rsidRDefault="0002084C" w:rsidP="007F084A">
      <w:pPr>
        <w:pStyle w:val="a6"/>
        <w:numPr>
          <w:ilvl w:val="0"/>
          <w:numId w:val="14"/>
        </w:numPr>
        <w:ind w:left="-142" w:firstLine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У.Исатаева </w:t>
      </w:r>
    </w:p>
    <w:p w:rsidR="00880791" w:rsidRPr="0002084C" w:rsidRDefault="00880791" w:rsidP="007F084A">
      <w:pPr>
        <w:ind w:left="-142"/>
        <w:rPr>
          <w:rFonts w:ascii="Times New Roman" w:hAnsi="Times New Roman" w:cs="Times New Roman"/>
          <w:sz w:val="24"/>
          <w:szCs w:val="24"/>
          <w:lang w:val="kk-KZ"/>
        </w:rPr>
      </w:pPr>
    </w:p>
    <w:p w:rsidR="00880791" w:rsidRPr="0002084C" w:rsidRDefault="00880791" w:rsidP="007F084A">
      <w:pPr>
        <w:ind w:left="-142"/>
        <w:rPr>
          <w:rFonts w:ascii="Times New Roman" w:hAnsi="Times New Roman" w:cs="Times New Roman"/>
          <w:sz w:val="24"/>
          <w:szCs w:val="24"/>
          <w:lang w:val="kk-KZ"/>
        </w:rPr>
      </w:pPr>
    </w:p>
    <w:p w:rsidR="00FA75F1" w:rsidRPr="0002084C" w:rsidRDefault="00D2559C" w:rsidP="007F084A">
      <w:pPr>
        <w:ind w:left="-142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Келісілді </w:t>
      </w:r>
      <w:r w:rsidR="00FA75F1" w:rsidRPr="0002084C">
        <w:rPr>
          <w:rFonts w:ascii="Times New Roman" w:hAnsi="Times New Roman" w:cs="Times New Roman"/>
          <w:lang w:val="kk-KZ"/>
        </w:rPr>
        <w:t>:</w:t>
      </w:r>
    </w:p>
    <w:p w:rsidR="00B474D6" w:rsidRDefault="0002084C" w:rsidP="0002084C">
      <w:pPr>
        <w:ind w:left="-142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Басшы </w:t>
      </w:r>
      <w:r w:rsidRPr="0002084C">
        <w:rPr>
          <w:rFonts w:ascii="Times New Roman" w:hAnsi="Times New Roman" w:cs="Times New Roman"/>
          <w:lang w:val="kk-KZ"/>
        </w:rPr>
        <w:t>орынбасарының м.а.</w:t>
      </w:r>
      <w:r w:rsidR="00880791" w:rsidRPr="0002084C">
        <w:rPr>
          <w:rFonts w:ascii="Times New Roman" w:hAnsi="Times New Roman" w:cs="Times New Roman"/>
          <w:lang w:val="kk-KZ"/>
        </w:rPr>
        <w:tab/>
      </w:r>
      <w:r w:rsidR="00B474D6">
        <w:rPr>
          <w:rFonts w:ascii="Times New Roman" w:hAnsi="Times New Roman" w:cs="Times New Roman"/>
          <w:lang w:val="kk-KZ"/>
        </w:rPr>
        <w:t xml:space="preserve">                                                                  </w:t>
      </w:r>
      <w:r w:rsidR="007D0EC7">
        <w:rPr>
          <w:rFonts w:ascii="Times New Roman" w:hAnsi="Times New Roman" w:cs="Times New Roman"/>
          <w:sz w:val="24"/>
          <w:szCs w:val="24"/>
          <w:lang w:val="kk-KZ"/>
        </w:rPr>
        <w:t>Н.В Головина</w:t>
      </w:r>
      <w:r w:rsidR="00B474D6" w:rsidRPr="00D2559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</w:p>
    <w:p w:rsidR="00FA75F1" w:rsidRPr="00B474D6" w:rsidRDefault="00004DE4" w:rsidP="007F084A">
      <w:pPr>
        <w:ind w:left="-142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ӘК меңгерушісі </w:t>
      </w:r>
      <w:r w:rsidR="00880791" w:rsidRPr="00B474D6">
        <w:rPr>
          <w:rFonts w:ascii="Times New Roman" w:hAnsi="Times New Roman" w:cs="Times New Roman"/>
          <w:lang w:val="kk-KZ"/>
        </w:rPr>
        <w:t xml:space="preserve"> </w:t>
      </w:r>
      <w:r w:rsidRPr="00B474D6">
        <w:rPr>
          <w:rFonts w:ascii="Times New Roman" w:hAnsi="Times New Roman" w:cs="Times New Roman"/>
          <w:lang w:val="kk-KZ"/>
        </w:rPr>
        <w:tab/>
      </w:r>
      <w:r w:rsidRPr="00B474D6">
        <w:rPr>
          <w:rFonts w:ascii="Times New Roman" w:hAnsi="Times New Roman" w:cs="Times New Roman"/>
          <w:lang w:val="kk-KZ"/>
        </w:rPr>
        <w:tab/>
      </w:r>
      <w:r w:rsidRPr="00B474D6">
        <w:rPr>
          <w:rFonts w:ascii="Times New Roman" w:hAnsi="Times New Roman" w:cs="Times New Roman"/>
          <w:lang w:val="kk-KZ"/>
        </w:rPr>
        <w:tab/>
      </w:r>
      <w:r w:rsidRPr="00B474D6">
        <w:rPr>
          <w:rFonts w:ascii="Times New Roman" w:hAnsi="Times New Roman" w:cs="Times New Roman"/>
          <w:lang w:val="kk-KZ"/>
        </w:rPr>
        <w:tab/>
      </w:r>
      <w:r w:rsidRPr="00B474D6">
        <w:rPr>
          <w:rFonts w:ascii="Times New Roman" w:hAnsi="Times New Roman" w:cs="Times New Roman"/>
          <w:lang w:val="kk-KZ"/>
        </w:rPr>
        <w:tab/>
      </w:r>
      <w:r w:rsidRPr="00B474D6"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 xml:space="preserve">           </w:t>
      </w:r>
      <w:r w:rsidR="007D0EC7" w:rsidRPr="00B474D6">
        <w:rPr>
          <w:rFonts w:ascii="Times New Roman" w:hAnsi="Times New Roman" w:cs="Times New Roman"/>
          <w:lang w:val="kk-KZ"/>
        </w:rPr>
        <w:t>Э.А</w:t>
      </w:r>
      <w:r w:rsidR="007D0EC7"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  <w:lang w:val="kk-KZ"/>
        </w:rPr>
        <w:t xml:space="preserve"> </w:t>
      </w:r>
      <w:r w:rsidR="007D0EC7">
        <w:rPr>
          <w:rFonts w:ascii="Times New Roman" w:hAnsi="Times New Roman" w:cs="Times New Roman"/>
          <w:lang w:val="kk-KZ"/>
        </w:rPr>
        <w:t xml:space="preserve">Раманаускайте </w:t>
      </w:r>
    </w:p>
    <w:p w:rsidR="00EC2E40" w:rsidRPr="00EC2E40" w:rsidRDefault="00EC2E40" w:rsidP="00EC2E40">
      <w:pPr>
        <w:spacing w:after="200" w:line="276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C2E40" w:rsidRDefault="005D3389" w:rsidP="00EF7B5D">
      <w:pPr>
        <w:spacing w:after="0" w:line="240" w:lineRule="auto"/>
        <w:ind w:hanging="709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D3389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1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-</w:t>
      </w:r>
      <w:r w:rsidR="00EC2E40" w:rsidRPr="00EC2E4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Қосымша  </w:t>
      </w:r>
    </w:p>
    <w:p w:rsidR="00EF7B5D" w:rsidRDefault="00EF7B5D" w:rsidP="00EF7B5D">
      <w:pPr>
        <w:pStyle w:val="a6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2E40" w:rsidRDefault="00EC2E40" w:rsidP="00EF7B5D">
      <w:pPr>
        <w:pStyle w:val="a6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5D3389" w:rsidRPr="005D33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Инклюзия: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Әдістемелік </w:t>
      </w:r>
      <w:r w:rsidR="00B474D6">
        <w:rPr>
          <w:rFonts w:ascii="Times New Roman" w:hAnsi="Times New Roman" w:cs="Times New Roman"/>
          <w:b/>
          <w:sz w:val="28"/>
          <w:szCs w:val="28"/>
          <w:lang w:val="kk-KZ"/>
        </w:rPr>
        <w:t>идеялар-201</w:t>
      </w:r>
      <w:r w:rsidR="00B474D6" w:rsidRPr="005D409A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 байқауының  ережесі</w:t>
      </w:r>
    </w:p>
    <w:p w:rsidR="00EC2E40" w:rsidRPr="00EC2E40" w:rsidRDefault="00EC2E40" w:rsidP="00EF7B5D">
      <w:pPr>
        <w:spacing w:after="0" w:line="240" w:lineRule="auto"/>
        <w:ind w:hanging="709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EC2E40" w:rsidRPr="00EC2E40" w:rsidRDefault="00EC2E40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C2E4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I. </w:t>
      </w:r>
      <w:r w:rsidRPr="00EC2E4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Жалпы ереже.</w:t>
      </w:r>
    </w:p>
    <w:p w:rsidR="00922EEB" w:rsidRDefault="00EC2E40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C2E4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1.1. Байқауды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ұйымдастырушы 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C2E40">
        <w:rPr>
          <w:rFonts w:ascii="Times New Roman" w:eastAsia="Calibri" w:hAnsi="Times New Roman" w:cs="Times New Roman"/>
          <w:sz w:val="28"/>
          <w:szCs w:val="28"/>
          <w:lang w:val="kk-KZ"/>
        </w:rPr>
        <w:t>Қарағанды қала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сының</w:t>
      </w:r>
      <w:r w:rsidR="00857F6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ілім бөлімі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» ММ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C2E4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922EEB" w:rsidRDefault="00EC2E40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C2E40">
        <w:rPr>
          <w:rFonts w:ascii="Times New Roman" w:eastAsia="Calibri" w:hAnsi="Times New Roman" w:cs="Times New Roman"/>
          <w:sz w:val="28"/>
          <w:szCs w:val="28"/>
          <w:lang w:val="kk-KZ"/>
        </w:rPr>
        <w:t>1.2.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Байқау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ұйымдастыру мерзімі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2018 жылғы қаңтардың 23 мен 26</w:t>
      </w:r>
      <w:r w:rsidR="00922EE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аралығы. </w:t>
      </w:r>
    </w:p>
    <w:p w:rsidR="00E8246B" w:rsidRDefault="00922EEB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1.3.</w:t>
      </w:r>
      <w:r w:rsidR="000D6C7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Байқауға қатысушылар </w:t>
      </w:r>
      <w:r w:rsidR="003C0550">
        <w:rPr>
          <w:rFonts w:ascii="Times New Roman" w:eastAsia="Calibri" w:hAnsi="Times New Roman" w:cs="Times New Roman"/>
          <w:sz w:val="28"/>
          <w:szCs w:val="28"/>
          <w:lang w:val="kk-KZ"/>
        </w:rPr>
        <w:t>мектепке дейінгі және жалпы білім бер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у ұйымдарының</w:t>
      </w:r>
      <w:r w:rsidR="003C05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C2E40" w:rsidRPr="00EC2E4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C0550">
        <w:rPr>
          <w:rFonts w:ascii="Times New Roman" w:eastAsia="Calibri" w:hAnsi="Times New Roman" w:cs="Times New Roman"/>
          <w:sz w:val="28"/>
          <w:szCs w:val="28"/>
          <w:lang w:val="kk-KZ"/>
        </w:rPr>
        <w:t>дефектолог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</w:t>
      </w:r>
      <w:r w:rsidR="000208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арнайы және 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>инклюзивтік сыныптар, топтар)</w:t>
      </w:r>
      <w:r w:rsidR="003C05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және логопед-мұғалімдері</w:t>
      </w:r>
      <w:r w:rsidR="00010F38">
        <w:rPr>
          <w:rFonts w:ascii="Times New Roman" w:eastAsia="Calibri" w:hAnsi="Times New Roman" w:cs="Times New Roman"/>
          <w:sz w:val="28"/>
          <w:szCs w:val="28"/>
          <w:lang w:val="kk-KZ"/>
        </w:rPr>
        <w:t>. Әрбір педагог бір номинация бойынша қатысуға құқылы.</w:t>
      </w:r>
    </w:p>
    <w:p w:rsidR="00010F38" w:rsidRDefault="00E8246B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1.4.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010F38" w:rsidRPr="00010F38">
        <w:rPr>
          <w:rFonts w:ascii="Times New Roman" w:eastAsia="Calibri" w:hAnsi="Times New Roman" w:cs="Times New Roman"/>
          <w:sz w:val="28"/>
          <w:szCs w:val="28"/>
          <w:lang w:val="kk-KZ"/>
        </w:rPr>
        <w:t>"</w:t>
      </w:r>
      <w:r w:rsidR="00010F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Мамандыққа </w:t>
      </w:r>
      <w:r w:rsidR="00F876F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деген </w:t>
      </w:r>
      <w:r w:rsidR="00010F38">
        <w:rPr>
          <w:rFonts w:ascii="Times New Roman" w:eastAsia="Calibri" w:hAnsi="Times New Roman" w:cs="Times New Roman"/>
          <w:sz w:val="28"/>
          <w:szCs w:val="28"/>
          <w:lang w:val="kk-KZ"/>
        </w:rPr>
        <w:t>ш</w:t>
      </w:r>
      <w:r w:rsidR="00010F38" w:rsidRPr="00010F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ығармашылық </w:t>
      </w:r>
      <w:r w:rsidR="00F876FA">
        <w:rPr>
          <w:rFonts w:ascii="Times New Roman" w:eastAsia="Calibri" w:hAnsi="Times New Roman" w:cs="Times New Roman"/>
          <w:sz w:val="28"/>
          <w:szCs w:val="28"/>
          <w:lang w:val="kk-KZ"/>
        </w:rPr>
        <w:t>көзқарас</w:t>
      </w:r>
      <w:r w:rsidR="00010F38" w:rsidRPr="00010F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", "Педагогикалық шеберлік" </w:t>
      </w:r>
      <w:r w:rsidR="00010F38">
        <w:rPr>
          <w:rFonts w:ascii="Times New Roman" w:eastAsia="Calibri" w:hAnsi="Times New Roman" w:cs="Times New Roman"/>
          <w:sz w:val="28"/>
          <w:szCs w:val="28"/>
          <w:lang w:val="kk-KZ"/>
        </w:rPr>
        <w:t>номинациялары бойынша ең үздік байқау жұмыстары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қала</w:t>
      </w:r>
      <w:r w:rsidR="00D70B45">
        <w:rPr>
          <w:rFonts w:ascii="Times New Roman" w:eastAsia="Calibri" w:hAnsi="Times New Roman" w:cs="Times New Roman"/>
          <w:sz w:val="28"/>
          <w:szCs w:val="28"/>
          <w:lang w:val="kk-KZ"/>
        </w:rPr>
        <w:t>лық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ББ ӘК қарауына</w:t>
      </w:r>
      <w:r w:rsidR="00010F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10F38" w:rsidRPr="00010F38">
        <w:rPr>
          <w:rFonts w:ascii="Times New Roman" w:eastAsia="Calibri" w:hAnsi="Times New Roman" w:cs="Times New Roman"/>
          <w:sz w:val="28"/>
          <w:szCs w:val="28"/>
          <w:lang w:val="kk-KZ"/>
        </w:rPr>
        <w:t>ұсынылады.</w:t>
      </w:r>
    </w:p>
    <w:p w:rsidR="00EF7B5D" w:rsidRDefault="00E8246B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kern w:val="36"/>
          <w:sz w:val="28"/>
          <w:szCs w:val="28"/>
          <w:lang w:val="kk-KZ" w:eastAsia="ru-RU"/>
        </w:rPr>
        <w:t>1.5</w:t>
      </w:r>
      <w:r w:rsidR="003C0550" w:rsidRPr="003C0550">
        <w:rPr>
          <w:rFonts w:ascii="Times New Roman" w:hAnsi="Times New Roman" w:cs="Times New Roman"/>
          <w:bCs/>
          <w:kern w:val="36"/>
          <w:sz w:val="28"/>
          <w:szCs w:val="28"/>
          <w:lang w:val="kk-KZ" w:eastAsia="ru-RU"/>
        </w:rPr>
        <w:t>.</w:t>
      </w:r>
      <w:r w:rsidR="003C0550" w:rsidRPr="003C055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797EA3">
        <w:rPr>
          <w:rFonts w:ascii="Times New Roman" w:eastAsia="Calibri" w:hAnsi="Times New Roman" w:cs="Times New Roman"/>
          <w:sz w:val="28"/>
          <w:szCs w:val="28"/>
          <w:lang w:val="kk-KZ"/>
        </w:rPr>
        <w:t>Байқау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сырттай ұйымдастырылады, байқау әзірлемелерін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C0550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>қабылдау және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сұранысты</w:t>
      </w:r>
      <w:r w:rsidR="003C0550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тіркеу 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2018 жылғы </w:t>
      </w:r>
      <w:r w:rsidR="00B474D6">
        <w:rPr>
          <w:rFonts w:ascii="Times New Roman" w:hAnsi="Times New Roman" w:cs="Times New Roman"/>
          <w:sz w:val="28"/>
          <w:szCs w:val="28"/>
          <w:lang w:val="kk-KZ"/>
        </w:rPr>
        <w:t>қаңтар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дың 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>22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дейін</w:t>
      </w:r>
      <w:r w:rsidR="00682B7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C0550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жүргізіледі. </w:t>
      </w:r>
    </w:p>
    <w:p w:rsidR="003C0550" w:rsidRDefault="00EF7B5D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1.6.  </w:t>
      </w:r>
      <w:r w:rsidR="003C0550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>Құжаттар электронды және қағаз нұсқада мына мекенжайда қабылданады:</w:t>
      </w:r>
      <w:r w:rsidR="00D70B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C05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Степной-2,53-59 </w:t>
      </w:r>
      <w:r w:rsidR="00E8246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(каб. № 7</w:t>
      </w:r>
      <w:r w:rsidR="003C0550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D70B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82B75">
        <w:rPr>
          <w:rFonts w:ascii="Times New Roman" w:eastAsia="Calibri" w:hAnsi="Times New Roman" w:cs="Times New Roman"/>
          <w:sz w:val="28"/>
          <w:szCs w:val="28"/>
          <w:lang w:val="kk-KZ"/>
        </w:rPr>
        <w:t>343660</w:t>
      </w:r>
      <w:r w:rsidR="003C0550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3C0550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инклюзивті білім беру бойынша әдіскер Исатаева У. Н.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EF7B5D" w:rsidRPr="003C0550" w:rsidRDefault="00EF7B5D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F0E31" w:rsidRDefault="000933A4" w:rsidP="00EF7B5D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7F0E31" w:rsidRPr="003C055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2</w:t>
      </w:r>
      <w:r w:rsidR="00D4546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. Байқаудың мақсаты </w:t>
      </w:r>
      <w:r w:rsidR="007F0E31" w:rsidRPr="003C055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</w:t>
      </w:r>
    </w:p>
    <w:p w:rsidR="00EF3CD8" w:rsidRPr="00EF3CD8" w:rsidRDefault="008C1363" w:rsidP="00EF7B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2.1. </w:t>
      </w:r>
      <w:r w:rsidR="00EF3CD8" w:rsidRPr="00EF3CD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Инклюзивті білім беру идеясын таныту</w:t>
      </w:r>
      <w:r w:rsidR="00EF3CD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.</w:t>
      </w:r>
    </w:p>
    <w:p w:rsidR="00D70B45" w:rsidRDefault="008C1363" w:rsidP="00EF7B5D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2.2</w:t>
      </w:r>
      <w:r w:rsidR="00345B8E" w:rsidRPr="003C0550"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D45465">
        <w:rPr>
          <w:rFonts w:ascii="Times New Roman" w:hAnsi="Times New Roman" w:cs="Times New Roman"/>
          <w:sz w:val="28"/>
          <w:szCs w:val="28"/>
          <w:lang w:val="kk-KZ" w:eastAsia="ru-RU"/>
        </w:rPr>
        <w:t>Д</w:t>
      </w:r>
      <w:r w:rsidR="003C0550">
        <w:rPr>
          <w:rFonts w:ascii="Times New Roman" w:hAnsi="Times New Roman" w:cs="Times New Roman"/>
          <w:sz w:val="28"/>
          <w:szCs w:val="28"/>
          <w:lang w:val="kk-KZ" w:eastAsia="ru-RU"/>
        </w:rPr>
        <w:t>ефектолог және логопед мұғалімдерд</w:t>
      </w:r>
      <w:r w:rsidR="00D70B45">
        <w:rPr>
          <w:rFonts w:ascii="Times New Roman" w:hAnsi="Times New Roman" w:cs="Times New Roman"/>
          <w:sz w:val="28"/>
          <w:szCs w:val="28"/>
          <w:lang w:val="kk-KZ" w:eastAsia="ru-RU"/>
        </w:rPr>
        <w:t>ің  шығармашылық іс-әрекеттерін</w:t>
      </w:r>
    </w:p>
    <w:p w:rsidR="003C0550" w:rsidRPr="003C0550" w:rsidRDefault="00D45465" w:rsidP="00EF7B5D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жүйелеу және тарату.</w:t>
      </w:r>
    </w:p>
    <w:p w:rsidR="003C0550" w:rsidRPr="00D45465" w:rsidRDefault="00D45465" w:rsidP="00EF7B5D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2.</w:t>
      </w:r>
      <w:r w:rsidR="008C1363">
        <w:rPr>
          <w:rFonts w:ascii="Times New Roman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Pr="00D45465">
        <w:rPr>
          <w:rFonts w:ascii="Times New Roman" w:hAnsi="Times New Roman" w:cs="Times New Roman"/>
          <w:sz w:val="28"/>
          <w:szCs w:val="28"/>
          <w:lang w:val="kk-KZ" w:eastAsia="ru-RU"/>
        </w:rPr>
        <w:t>Жаңашыл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мамандардың </w:t>
      </w:r>
      <w:r w:rsidRPr="00D45465">
        <w:rPr>
          <w:rFonts w:ascii="Times New Roman" w:hAnsi="Times New Roman" w:cs="Times New Roman"/>
          <w:sz w:val="28"/>
          <w:szCs w:val="28"/>
          <w:lang w:val="kk-KZ" w:eastAsia="ru-RU"/>
        </w:rPr>
        <w:t>оңтайлы іс-тәжірибелерін</w:t>
      </w:r>
      <w:r w:rsidR="003C0550" w:rsidRPr="00D4546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тарату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.</w:t>
      </w:r>
      <w:r w:rsidR="003C0550" w:rsidRPr="00D4546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374769" w:rsidRPr="00911279" w:rsidRDefault="008C1363" w:rsidP="00EF7B5D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>2.4</w:t>
      </w:r>
      <w:r w:rsidR="00D45465" w:rsidRPr="00911279">
        <w:rPr>
          <w:rFonts w:ascii="Times New Roman" w:hAnsi="Times New Roman" w:cs="Times New Roman"/>
          <w:sz w:val="28"/>
          <w:szCs w:val="28"/>
          <w:lang w:val="kk-KZ" w:eastAsia="ru-RU"/>
        </w:rPr>
        <w:t>.П</w:t>
      </w:r>
      <w:r w:rsidR="003C0550" w:rsidRPr="00911279">
        <w:rPr>
          <w:rFonts w:ascii="Times New Roman" w:hAnsi="Times New Roman" w:cs="Times New Roman"/>
          <w:sz w:val="28"/>
          <w:szCs w:val="28"/>
          <w:lang w:val="kk-KZ" w:eastAsia="ru-RU"/>
        </w:rPr>
        <w:t>едагогикалық еңбек</w:t>
      </w:r>
      <w:r w:rsidR="00D45465" w:rsidRPr="00911279">
        <w:rPr>
          <w:rFonts w:ascii="Times New Roman" w:hAnsi="Times New Roman" w:cs="Times New Roman"/>
          <w:sz w:val="28"/>
          <w:szCs w:val="28"/>
          <w:lang w:val="kk-KZ" w:eastAsia="ru-RU"/>
        </w:rPr>
        <w:t>ті ынталандыру.</w:t>
      </w:r>
    </w:p>
    <w:p w:rsidR="000933A4" w:rsidRDefault="000933A4" w:rsidP="00EF7B5D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F0E31" w:rsidRPr="00911279" w:rsidRDefault="00345B8E" w:rsidP="00EF7B5D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  <w:r w:rsidRPr="00911279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3.</w:t>
      </w:r>
      <w:r w:rsidR="00764BBF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Байқаудың номинациялары</w:t>
      </w:r>
      <w:r w:rsidR="00B11BE1" w:rsidRPr="00911279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:</w:t>
      </w:r>
    </w:p>
    <w:p w:rsidR="00B11BE1" w:rsidRPr="005B3E56" w:rsidRDefault="00345B8E" w:rsidP="00EF7B5D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11279">
        <w:rPr>
          <w:rFonts w:ascii="Times New Roman" w:hAnsi="Times New Roman" w:cs="Times New Roman"/>
          <w:sz w:val="28"/>
          <w:szCs w:val="28"/>
          <w:lang w:val="kk-KZ" w:eastAsia="ru-RU"/>
        </w:rPr>
        <w:t>3.1.</w:t>
      </w:r>
      <w:r w:rsidR="00911279" w:rsidRPr="0091127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«Өз мамандығына деген  шығармашылық  көзқарас</w:t>
      </w:r>
      <w:r w:rsidR="00911279">
        <w:rPr>
          <w:rFonts w:ascii="Times New Roman" w:hAnsi="Times New Roman" w:cs="Times New Roman"/>
          <w:sz w:val="28"/>
          <w:szCs w:val="28"/>
          <w:lang w:val="kk-KZ" w:eastAsia="ru-RU"/>
        </w:rPr>
        <w:t>»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қала</w:t>
      </w:r>
      <w:r w:rsidR="00D70B45">
        <w:rPr>
          <w:rFonts w:ascii="Times New Roman" w:hAnsi="Times New Roman" w:cs="Times New Roman"/>
          <w:sz w:val="28"/>
          <w:szCs w:val="28"/>
          <w:lang w:val="kk-KZ" w:eastAsia="ru-RU"/>
        </w:rPr>
        <w:t>лық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ББ әдістемелік кеңесі</w:t>
      </w:r>
      <w:r w:rsidR="00EF7B5D">
        <w:rPr>
          <w:rFonts w:ascii="Times New Roman" w:hAnsi="Times New Roman" w:cs="Times New Roman"/>
          <w:sz w:val="28"/>
          <w:szCs w:val="28"/>
          <w:lang w:val="kk-KZ" w:eastAsia="ru-RU"/>
        </w:rPr>
        <w:t>нде қарастырылмаған</w:t>
      </w:r>
      <w:r w:rsidR="00335FDA" w:rsidRPr="00335FD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5030" w:rsidRPr="00335FDA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335FDA" w:rsidRPr="00335FDA">
        <w:rPr>
          <w:rFonts w:ascii="Times New Roman" w:hAnsi="Times New Roman" w:cs="Times New Roman"/>
          <w:sz w:val="28"/>
          <w:szCs w:val="28"/>
          <w:lang w:val="kk-KZ"/>
        </w:rPr>
        <w:t>интернет–р</w:t>
      </w:r>
      <w:r w:rsidR="00B474D6">
        <w:rPr>
          <w:rFonts w:ascii="Times New Roman" w:hAnsi="Times New Roman" w:cs="Times New Roman"/>
          <w:sz w:val="28"/>
          <w:szCs w:val="28"/>
          <w:lang w:val="kk-KZ"/>
        </w:rPr>
        <w:t>есурстар (флипчарт,</w:t>
      </w:r>
      <w:r w:rsidR="00335FDA" w:rsidRPr="00335FDA">
        <w:rPr>
          <w:rFonts w:ascii="Times New Roman" w:hAnsi="Times New Roman" w:cs="Times New Roman"/>
          <w:sz w:val="28"/>
          <w:szCs w:val="28"/>
          <w:lang w:val="kk-KZ"/>
        </w:rPr>
        <w:t xml:space="preserve"> ойындар және т. б.)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>, көрнекі-</w:t>
      </w:r>
      <w:r w:rsidR="00335FDA" w:rsidRPr="00335FDA">
        <w:rPr>
          <w:rFonts w:ascii="Times New Roman" w:hAnsi="Times New Roman" w:cs="Times New Roman"/>
          <w:sz w:val="28"/>
          <w:szCs w:val="28"/>
          <w:lang w:val="kk-KZ" w:eastAsia="ru-RU"/>
        </w:rPr>
        <w:t>дидактикалық оқу құрал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>дар</w:t>
      </w:r>
      <w:r w:rsidR="00335FDA" w:rsidRPr="00335FDA">
        <w:rPr>
          <w:rFonts w:ascii="Times New Roman" w:hAnsi="Times New Roman" w:cs="Times New Roman"/>
          <w:sz w:val="28"/>
          <w:szCs w:val="28"/>
          <w:lang w:val="kk-KZ" w:eastAsia="ru-RU"/>
        </w:rPr>
        <w:t>ы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>;</w:t>
      </w:r>
      <w:r w:rsidR="009C73BE" w:rsidRPr="005B3E56">
        <w:rPr>
          <w:lang w:val="kk-KZ"/>
        </w:rPr>
        <w:t xml:space="preserve"> </w:t>
      </w:r>
    </w:p>
    <w:p w:rsidR="00F02A69" w:rsidRPr="00F65AED" w:rsidRDefault="00911279" w:rsidP="00641445">
      <w:pPr>
        <w:pStyle w:val="a6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F65AED">
        <w:rPr>
          <w:rFonts w:ascii="Times New Roman" w:hAnsi="Times New Roman" w:cs="Times New Roman"/>
          <w:sz w:val="28"/>
          <w:szCs w:val="28"/>
          <w:lang w:val="kk-KZ" w:eastAsia="ru-RU"/>
        </w:rPr>
        <w:t>3.2. «</w:t>
      </w:r>
      <w:r w:rsidRPr="00F65AE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Педагогикалық шеберлік»</w:t>
      </w:r>
      <w:r w:rsidRPr="00F65AED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>қала</w:t>
      </w:r>
      <w:r w:rsidR="00D70B45">
        <w:rPr>
          <w:rFonts w:ascii="Times New Roman" w:hAnsi="Times New Roman" w:cs="Times New Roman"/>
          <w:sz w:val="28"/>
          <w:szCs w:val="28"/>
          <w:lang w:val="kk-KZ" w:eastAsia="ru-RU"/>
        </w:rPr>
        <w:t>лық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ББ әдістемелік кеңесі</w:t>
      </w:r>
      <w:r w:rsidR="00EF7B5D">
        <w:rPr>
          <w:rFonts w:ascii="Times New Roman" w:hAnsi="Times New Roman" w:cs="Times New Roman"/>
          <w:sz w:val="28"/>
          <w:szCs w:val="28"/>
          <w:lang w:val="kk-KZ" w:eastAsia="ru-RU"/>
        </w:rPr>
        <w:t>нде қарастырылмаған</w:t>
      </w:r>
      <w:r w:rsidR="00335FDA" w:rsidRPr="00F65AED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F63D16" w:rsidRPr="00F65AED">
        <w:rPr>
          <w:rFonts w:ascii="Times New Roman" w:hAnsi="Times New Roman" w:cs="Times New Roman"/>
          <w:sz w:val="28"/>
          <w:szCs w:val="28"/>
          <w:lang w:val="kk-KZ" w:eastAsia="ru-RU"/>
        </w:rPr>
        <w:t>(бағдарлама, жоба, әдістеме</w:t>
      </w:r>
      <w:r w:rsidR="00335FDA">
        <w:rPr>
          <w:rFonts w:ascii="Times New Roman" w:hAnsi="Times New Roman" w:cs="Times New Roman"/>
          <w:sz w:val="28"/>
          <w:szCs w:val="28"/>
          <w:lang w:val="kk-KZ" w:eastAsia="ru-RU"/>
        </w:rPr>
        <w:t>лік ұсыныстар);</w:t>
      </w:r>
    </w:p>
    <w:p w:rsidR="0019439C" w:rsidRPr="00E11DF4" w:rsidRDefault="00F02A69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   </w:t>
      </w:r>
      <w:r w:rsidR="00D85257">
        <w:rPr>
          <w:rFonts w:ascii="Times New Roman" w:hAnsi="Times New Roman" w:cs="Times New Roman"/>
          <w:sz w:val="28"/>
          <w:szCs w:val="28"/>
          <w:lang w:val="kk-KZ" w:eastAsia="ru-RU"/>
        </w:rPr>
        <w:t>3.3</w:t>
      </w:r>
      <w:r w:rsidR="00345B8E" w:rsidRPr="005B3E56">
        <w:rPr>
          <w:rFonts w:ascii="Times New Roman" w:hAnsi="Times New Roman" w:cs="Times New Roman"/>
          <w:b/>
          <w:sz w:val="28"/>
          <w:szCs w:val="28"/>
          <w:lang w:val="kk-KZ" w:eastAsia="ru-RU"/>
        </w:rPr>
        <w:t>.</w:t>
      </w:r>
      <w:r w:rsidRPr="00F02A69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 w:rsidRPr="005B3E5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Инклюзия </w:t>
      </w:r>
      <w:r w:rsidRPr="00F02A69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саласындағы</w:t>
      </w:r>
      <w:r w:rsidRPr="005B3E5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үздік тәжірибе»</w:t>
      </w:r>
      <w:r w:rsidR="00E11DF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19439C" w:rsidRPr="0019439C">
        <w:rPr>
          <w:rFonts w:ascii="Times New Roman" w:eastAsia="Calibri" w:hAnsi="Times New Roman" w:cs="Times New Roman"/>
          <w:b/>
          <w:sz w:val="28"/>
          <w:szCs w:val="28"/>
          <w:lang w:val="kk-KZ"/>
        </w:rPr>
        <w:t>(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мектепке дейі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>нгі ұйымдардағы түзету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сабақтар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ының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2084C">
        <w:rPr>
          <w:rFonts w:ascii="Times New Roman" w:eastAsia="Calibri" w:hAnsi="Times New Roman" w:cs="Times New Roman"/>
          <w:sz w:val="28"/>
          <w:szCs w:val="28"/>
          <w:lang w:val="kk-KZ"/>
        </w:rPr>
        <w:t>жоспар</w:t>
      </w:r>
      <w:r w:rsidR="00EF7B5D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, логопедиялық сабақтар</w:t>
      </w:r>
      <w:r w:rsidR="00B474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топтық</w:t>
      </w:r>
      <w:r w:rsidR="00537D5F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логопедиялық қорытынды</w:t>
      </w:r>
      <w:r w:rsidR="00537D5F" w:rsidRPr="00537D5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37D5F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көрсете отырып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және дефектологиялық сабақ </w:t>
      </w:r>
      <w:r w:rsidR="0002084C">
        <w:rPr>
          <w:rFonts w:ascii="Times New Roman" w:eastAsia="Calibri" w:hAnsi="Times New Roman" w:cs="Times New Roman"/>
          <w:sz w:val="28"/>
          <w:szCs w:val="28"/>
          <w:lang w:val="kk-KZ"/>
        </w:rPr>
        <w:t>жоспары</w:t>
      </w:r>
      <w:r w:rsid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(топтың түрін, сыныбын, дефектологиялық</w:t>
      </w:r>
      <w:r w:rsidR="000208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қорытындысын көрсете отырып). </w:t>
      </w:r>
      <w:r w:rsidR="003B74F8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Ф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ото-кезеңнің қосымшала</w:t>
      </w:r>
      <w:r w:rsidR="003B74F8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ры бар сабақ </w:t>
      </w:r>
      <w:r w:rsidR="0002084C">
        <w:rPr>
          <w:rFonts w:ascii="Times New Roman" w:eastAsia="Calibri" w:hAnsi="Times New Roman" w:cs="Times New Roman"/>
          <w:sz w:val="28"/>
          <w:szCs w:val="28"/>
          <w:lang w:val="kk-KZ"/>
        </w:rPr>
        <w:t>жоспарлары</w:t>
      </w:r>
      <w:r w:rsidR="003B74F8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ғана қабылданады (технологиялық карталар</w:t>
      </w:r>
      <w:r w:rsidR="00641445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41445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емес</w:t>
      </w:r>
      <w:r w:rsidR="0019439C" w:rsidRPr="00E11DF4">
        <w:rPr>
          <w:rFonts w:ascii="Times New Roman" w:eastAsia="Calibri" w:hAnsi="Times New Roman" w:cs="Times New Roman"/>
          <w:sz w:val="28"/>
          <w:szCs w:val="28"/>
          <w:lang w:val="kk-KZ"/>
        </w:rPr>
        <w:t>).</w:t>
      </w:r>
    </w:p>
    <w:p w:rsidR="00345B8E" w:rsidRPr="009C73BE" w:rsidRDefault="00345B8E" w:rsidP="00EF7B5D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D14435" w:rsidRPr="00764BBF" w:rsidRDefault="00345B8E" w:rsidP="00EF7B5D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764BBF">
        <w:rPr>
          <w:rFonts w:ascii="Times New Roman" w:hAnsi="Times New Roman" w:cs="Times New Roman"/>
          <w:b/>
          <w:sz w:val="28"/>
          <w:szCs w:val="28"/>
          <w:lang w:val="kk-KZ" w:eastAsia="ru-RU"/>
        </w:rPr>
        <w:t>4</w:t>
      </w:r>
      <w:r w:rsidR="00D14435" w:rsidRPr="00764BBF">
        <w:rPr>
          <w:rFonts w:ascii="Times New Roman" w:hAnsi="Times New Roman" w:cs="Times New Roman"/>
          <w:b/>
          <w:sz w:val="28"/>
          <w:szCs w:val="28"/>
          <w:lang w:val="kk-KZ" w:eastAsia="ru-RU"/>
        </w:rPr>
        <w:t>.</w:t>
      </w:r>
      <w:r w:rsidR="00764BBF">
        <w:rPr>
          <w:rFonts w:ascii="Times New Roman" w:hAnsi="Times New Roman" w:cs="Times New Roman"/>
          <w:b/>
          <w:sz w:val="28"/>
          <w:szCs w:val="28"/>
          <w:lang w:val="kk-KZ" w:eastAsia="ru-RU"/>
        </w:rPr>
        <w:t>Жеңімпаздарды марапатау</w:t>
      </w:r>
    </w:p>
    <w:p w:rsidR="00764BBF" w:rsidRPr="00764BBF" w:rsidRDefault="00764BBF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4.1.</w:t>
      </w:r>
      <w:r w:rsid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Байқау қорытындысы қала</w:t>
      </w:r>
      <w:r w:rsidR="00D70B45">
        <w:rPr>
          <w:rFonts w:ascii="Times New Roman" w:eastAsia="Calibri" w:hAnsi="Times New Roman" w:cs="Times New Roman"/>
          <w:sz w:val="28"/>
          <w:szCs w:val="28"/>
          <w:lang w:val="kk-KZ"/>
        </w:rPr>
        <w:t>лық</w:t>
      </w:r>
      <w:r w:rsid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біл</w:t>
      </w:r>
      <w:r w:rsidR="00537D5F">
        <w:rPr>
          <w:rFonts w:ascii="Times New Roman" w:eastAsia="Calibri" w:hAnsi="Times New Roman" w:cs="Times New Roman"/>
          <w:sz w:val="28"/>
          <w:szCs w:val="28"/>
          <w:lang w:val="kk-KZ"/>
        </w:rPr>
        <w:t>ім бөлімінің</w:t>
      </w:r>
      <w:r w:rsid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ресми</w:t>
      </w:r>
      <w:r w:rsidR="00537D5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сайтында 31.01.</w:t>
      </w:r>
      <w:r w:rsidR="00641445">
        <w:rPr>
          <w:rFonts w:ascii="Times New Roman" w:eastAsia="Calibri" w:hAnsi="Times New Roman" w:cs="Times New Roman"/>
          <w:sz w:val="28"/>
          <w:szCs w:val="28"/>
          <w:lang w:val="kk-KZ"/>
        </w:rPr>
        <w:t>20</w:t>
      </w:r>
      <w:r w:rsidR="00537D5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 жылы </w:t>
      </w:r>
      <w:r w:rsidR="00E11DF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жарияланатын болады</w:t>
      </w:r>
      <w:r w:rsidR="00935B02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764BB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345B8E" w:rsidRPr="00993051" w:rsidRDefault="00764BBF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4.2.</w:t>
      </w:r>
      <w:r w:rsidRPr="00764BBF">
        <w:rPr>
          <w:rFonts w:ascii="Times New Roman" w:eastAsia="Calibri" w:hAnsi="Times New Roman" w:cs="Times New Roman"/>
          <w:sz w:val="28"/>
          <w:szCs w:val="28"/>
          <w:lang w:val="kk-KZ"/>
        </w:rPr>
        <w:t>Жеңімпаздар «Қарағанды қ</w:t>
      </w:r>
      <w:r w:rsidR="00682B75">
        <w:rPr>
          <w:rFonts w:ascii="Times New Roman" w:eastAsia="Calibri" w:hAnsi="Times New Roman" w:cs="Times New Roman"/>
          <w:sz w:val="28"/>
          <w:szCs w:val="28"/>
          <w:lang w:val="kk-KZ"/>
        </w:rPr>
        <w:t>аласы білім бөлімі» ММ</w:t>
      </w:r>
      <w:r w:rsidR="00935B0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-нің </w:t>
      </w:r>
      <w:r w:rsidR="00935B02" w:rsidRPr="00935B02">
        <w:rPr>
          <w:rFonts w:ascii="Times New Roman" w:hAnsi="Times New Roman" w:cs="Times New Roman"/>
          <w:sz w:val="28"/>
          <w:szCs w:val="28"/>
          <w:lang w:val="kk-KZ" w:eastAsia="ru-RU"/>
        </w:rPr>
        <w:t>I</w:t>
      </w:r>
      <w:r w:rsidR="00935B02"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 w:rsidR="00935B02" w:rsidRPr="00935B02">
        <w:rPr>
          <w:rFonts w:ascii="Times New Roman" w:hAnsi="Times New Roman" w:cs="Times New Roman"/>
          <w:sz w:val="28"/>
          <w:szCs w:val="28"/>
          <w:lang w:val="kk-KZ" w:eastAsia="ru-RU"/>
        </w:rPr>
        <w:t>II</w:t>
      </w:r>
      <w:r w:rsidR="00935B02"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 w:rsidR="00935B02" w:rsidRPr="00935B02">
        <w:rPr>
          <w:rFonts w:ascii="Times New Roman" w:hAnsi="Times New Roman" w:cs="Times New Roman"/>
          <w:sz w:val="28"/>
          <w:szCs w:val="28"/>
          <w:lang w:val="kk-KZ" w:eastAsia="ru-RU"/>
        </w:rPr>
        <w:t>III</w:t>
      </w:r>
      <w:r w:rsidR="00935B02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дәрежелі</w:t>
      </w:r>
      <w:r w:rsidR="00CA777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дипломдарымен,</w:t>
      </w:r>
      <w:r w:rsidRPr="00764BB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ма</w:t>
      </w:r>
      <w:r w:rsidR="00641445">
        <w:rPr>
          <w:rFonts w:ascii="Times New Roman" w:eastAsia="Calibri" w:hAnsi="Times New Roman" w:cs="Times New Roman"/>
          <w:sz w:val="28"/>
          <w:szCs w:val="28"/>
          <w:lang w:val="kk-KZ"/>
        </w:rPr>
        <w:t>дақ</w:t>
      </w:r>
      <w:r w:rsidRPr="00764BBF">
        <w:rPr>
          <w:rFonts w:ascii="Times New Roman" w:eastAsia="Calibri" w:hAnsi="Times New Roman" w:cs="Times New Roman"/>
          <w:sz w:val="28"/>
          <w:szCs w:val="28"/>
          <w:lang w:val="kk-KZ"/>
        </w:rPr>
        <w:t>тау қағаздарымен</w:t>
      </w:r>
      <w:r w:rsidR="00CA7774">
        <w:rPr>
          <w:rFonts w:ascii="Times New Roman" w:eastAsia="Calibri" w:hAnsi="Times New Roman" w:cs="Times New Roman"/>
          <w:sz w:val="28"/>
          <w:szCs w:val="28"/>
          <w:lang w:val="kk-KZ"/>
        </w:rPr>
        <w:t>, сертификаттар</w:t>
      </w:r>
      <w:r w:rsidR="00D70B45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="00CA7774">
        <w:rPr>
          <w:rFonts w:ascii="Times New Roman" w:eastAsia="Calibri" w:hAnsi="Times New Roman" w:cs="Times New Roman"/>
          <w:sz w:val="28"/>
          <w:szCs w:val="28"/>
          <w:lang w:val="kk-KZ"/>
        </w:rPr>
        <w:t>мен</w:t>
      </w:r>
      <w:r w:rsidRPr="00764BB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марапатталады.</w:t>
      </w:r>
      <w:r w:rsidR="00CA777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(ұжымдық жұмыс бір марапаттау материалымен марапатталады)</w:t>
      </w:r>
    </w:p>
    <w:p w:rsidR="00764BBF" w:rsidRPr="00764BBF" w:rsidRDefault="00764BBF" w:rsidP="00EF7B5D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D14435" w:rsidRDefault="008C546F" w:rsidP="00EF7B5D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   </w:t>
      </w:r>
      <w:r w:rsidR="00345B8E" w:rsidRPr="00F941D3">
        <w:rPr>
          <w:rFonts w:ascii="Times New Roman" w:hAnsi="Times New Roman" w:cs="Times New Roman"/>
          <w:b/>
          <w:sz w:val="28"/>
          <w:szCs w:val="28"/>
          <w:lang w:val="kk-KZ" w:eastAsia="ru-RU"/>
        </w:rPr>
        <w:t>5</w:t>
      </w:r>
      <w:r w:rsidR="00D14435" w:rsidRPr="00F941D3">
        <w:rPr>
          <w:rFonts w:ascii="Times New Roman" w:hAnsi="Times New Roman" w:cs="Times New Roman"/>
          <w:b/>
          <w:sz w:val="28"/>
          <w:szCs w:val="28"/>
          <w:lang w:val="kk-KZ" w:eastAsia="ru-RU"/>
        </w:rPr>
        <w:t>.</w:t>
      </w:r>
      <w:r w:rsidR="00F941D3">
        <w:rPr>
          <w:rFonts w:ascii="Times New Roman" w:hAnsi="Times New Roman" w:cs="Times New Roman"/>
          <w:b/>
          <w:sz w:val="28"/>
          <w:szCs w:val="28"/>
          <w:lang w:val="kk-KZ" w:eastAsia="ru-RU"/>
        </w:rPr>
        <w:t>Байқаудың үйлестірушісі</w:t>
      </w:r>
      <w:r w:rsidR="00D14435" w:rsidRPr="00F941D3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- </w:t>
      </w:r>
      <w:r w:rsidR="00D14435" w:rsidRPr="00F941D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Исатаева У.Н., </w:t>
      </w:r>
      <w:r w:rsidR="00F941D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Қарағанды қаласы білім бөлімінің </w:t>
      </w:r>
      <w:r w:rsidR="00F941D3" w:rsidRPr="003C0550">
        <w:rPr>
          <w:rFonts w:ascii="Times New Roman" w:eastAsia="Calibri" w:hAnsi="Times New Roman" w:cs="Times New Roman"/>
          <w:sz w:val="28"/>
          <w:szCs w:val="28"/>
          <w:lang w:val="kk-KZ"/>
        </w:rPr>
        <w:t>инклюзивті білім беру бойынша әдіскері</w:t>
      </w:r>
      <w:r w:rsidR="00F941D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="00682B75">
        <w:rPr>
          <w:rFonts w:ascii="Times New Roman" w:hAnsi="Times New Roman" w:cs="Times New Roman"/>
          <w:sz w:val="28"/>
          <w:szCs w:val="28"/>
          <w:lang w:val="kk-KZ" w:eastAsia="ru-RU"/>
        </w:rPr>
        <w:t>т.343660</w:t>
      </w:r>
    </w:p>
    <w:p w:rsidR="001F7920" w:rsidRPr="00D61337" w:rsidRDefault="008C546F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933A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6</w:t>
      </w:r>
      <w:r w:rsidR="001F7920" w:rsidRPr="000933A4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  <w:r w:rsidR="001F7920" w:rsidRPr="00D6133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Байқаудың әділқазылар алқасы</w:t>
      </w:r>
    </w:p>
    <w:p w:rsidR="001F7920" w:rsidRDefault="001F7920" w:rsidP="00EF7B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61337">
        <w:rPr>
          <w:rFonts w:ascii="Times New Roman" w:eastAsia="Calibri" w:hAnsi="Times New Roman" w:cs="Times New Roman"/>
          <w:sz w:val="28"/>
          <w:szCs w:val="28"/>
          <w:lang w:val="kk-KZ"/>
        </w:rPr>
        <w:t>Байқауды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ң әділқазылар алқасының құрамына  1 және жоғары санатты белсенді логопед және дефектолог мұғалімдер кіреді.</w:t>
      </w:r>
      <w:r w:rsidRPr="00D613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Әділқазылар алқасының құрамы 5 адамнан тұрады. 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Әділқазылар бағалау парақтарын, әрбір өлшемдер бойынша ұпай сандарын дайындайды және бекітеді.</w:t>
      </w:r>
    </w:p>
    <w:p w:rsidR="006E54A2" w:rsidRDefault="006E54A2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4F2A6F" w:rsidRPr="007C23DA" w:rsidRDefault="004F2A6F" w:rsidP="00EF7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4F2A6F" w:rsidRPr="007C23DA" w:rsidRDefault="007C23DA" w:rsidP="00EF7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7C23DA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7F084A" w:rsidRPr="007F084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Инклюзия: </w:t>
      </w:r>
      <w:r w:rsidRPr="007C23DA">
        <w:rPr>
          <w:rFonts w:ascii="Times New Roman" w:hAnsi="Times New Roman" w:cs="Times New Roman"/>
          <w:b/>
          <w:sz w:val="28"/>
          <w:szCs w:val="28"/>
          <w:lang w:val="kk-KZ"/>
        </w:rPr>
        <w:t>Әдістемелік</w:t>
      </w:r>
      <w:r w:rsidR="00537D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идеялар-2018</w:t>
      </w:r>
      <w:r w:rsidRPr="007C23DA">
        <w:rPr>
          <w:rFonts w:ascii="Times New Roman" w:hAnsi="Times New Roman" w:cs="Times New Roman"/>
          <w:b/>
          <w:sz w:val="28"/>
          <w:szCs w:val="28"/>
          <w:lang w:val="kk-KZ"/>
        </w:rPr>
        <w:t>» байқауына қатысуға өтінім</w:t>
      </w:r>
    </w:p>
    <w:p w:rsidR="004F2A6F" w:rsidRDefault="004F2A6F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984"/>
        <w:gridCol w:w="2127"/>
        <w:gridCol w:w="1701"/>
      </w:tblGrid>
      <w:tr w:rsidR="007C23DA" w:rsidTr="00EF7B5D">
        <w:trPr>
          <w:cantSplit/>
          <w:trHeight w:val="2232"/>
        </w:trPr>
        <w:tc>
          <w:tcPr>
            <w:tcW w:w="1951" w:type="dxa"/>
          </w:tcPr>
          <w:p w:rsid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 xml:space="preserve">Аты-жөні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толығымен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)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лауазымы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,</w:t>
            </w:r>
          </w:p>
        </w:tc>
        <w:tc>
          <w:tcPr>
            <w:tcW w:w="1843" w:type="dxa"/>
          </w:tcPr>
          <w:p w:rsidR="007C23DA" w:rsidRP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Білім беру ұйымы</w:t>
            </w:r>
          </w:p>
        </w:tc>
        <w:tc>
          <w:tcPr>
            <w:tcW w:w="1984" w:type="dxa"/>
          </w:tcPr>
          <w:p w:rsidR="007C23DA" w:rsidRDefault="0002084C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Өтілі</w:t>
            </w:r>
            <w:r w:rsidR="007C23DA" w:rsidRPr="00A94EE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/</w:t>
            </w:r>
            <w:r w:rsidR="007C23D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санаты</w:t>
            </w:r>
          </w:p>
          <w:p w:rsidR="00537D5F" w:rsidRPr="007C23DA" w:rsidRDefault="0002084C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мамандық</w:t>
            </w:r>
            <w:r w:rsidR="00537D5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 xml:space="preserve"> диплом бойынша</w:t>
            </w:r>
          </w:p>
        </w:tc>
        <w:tc>
          <w:tcPr>
            <w:tcW w:w="2127" w:type="dxa"/>
          </w:tcPr>
          <w:p w:rsidR="007C23DA" w:rsidRPr="00EF00FB" w:rsidRDefault="007C23DA" w:rsidP="00EF7B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3DA">
              <w:rPr>
                <w:rFonts w:ascii="Times New Roman" w:hAnsi="Times New Roman" w:cs="Times New Roman"/>
                <w:sz w:val="28"/>
                <w:szCs w:val="28"/>
              </w:rPr>
              <w:t>Номинация/</w:t>
            </w:r>
            <w:r w:rsidR="00C570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</w:t>
            </w:r>
            <w:proofErr w:type="gramStart"/>
            <w:r w:rsidR="00C570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</w:t>
            </w:r>
            <w:proofErr w:type="gramEnd"/>
            <w:r w:rsidRPr="007C23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0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әзірлеменің </w:t>
            </w:r>
            <w:proofErr w:type="spellStart"/>
            <w:r w:rsidRPr="007C23DA">
              <w:rPr>
                <w:rFonts w:ascii="Times New Roman" w:hAnsi="Times New Roman" w:cs="Times New Roman"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1701" w:type="dxa"/>
          </w:tcPr>
          <w:p w:rsidR="007C23DA" w:rsidRP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Байланыс телефоны</w:t>
            </w:r>
          </w:p>
        </w:tc>
      </w:tr>
      <w:tr w:rsidR="007C23DA" w:rsidTr="00EF7B5D">
        <w:tc>
          <w:tcPr>
            <w:tcW w:w="1951" w:type="dxa"/>
          </w:tcPr>
          <w:p w:rsid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3" w:type="dxa"/>
          </w:tcPr>
          <w:p w:rsid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984" w:type="dxa"/>
          </w:tcPr>
          <w:p w:rsid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</w:tcPr>
          <w:p w:rsidR="007C23DA" w:rsidRDefault="007C23DA" w:rsidP="00EF7B5D"/>
        </w:tc>
        <w:tc>
          <w:tcPr>
            <w:tcW w:w="1701" w:type="dxa"/>
          </w:tcPr>
          <w:p w:rsidR="007C23DA" w:rsidRDefault="007C23DA" w:rsidP="00EF7B5D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4F2A6F" w:rsidRDefault="004F2A6F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4F2A6F" w:rsidRDefault="004F2A6F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Pr="002C50AD" w:rsidRDefault="00537D5F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«   » _______________2018</w:t>
      </w:r>
      <w:r w:rsidR="002C50A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2C50A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ж</w:t>
      </w:r>
      <w:r w:rsidR="002C50AD" w:rsidRPr="002C50A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</w:p>
    <w:p w:rsidR="002C50AD" w:rsidRPr="002C50AD" w:rsidRDefault="002C50AD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2C50AD" w:rsidRPr="002C50AD" w:rsidRDefault="002C50AD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Конкурсқа қатысуға үміткердің қолы</w:t>
      </w:r>
      <w:r w:rsidRPr="002C50A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________________________</w:t>
      </w:r>
    </w:p>
    <w:p w:rsidR="004F2A6F" w:rsidRPr="002C50AD" w:rsidRDefault="004F2A6F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2C50AD" w:rsidRDefault="002C50AD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4F2A6F" w:rsidRDefault="004F2A6F" w:rsidP="00EF7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5D3389" w:rsidRDefault="005C3DCD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5C3DCD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                                     </w:t>
      </w:r>
    </w:p>
    <w:p w:rsidR="005D3389" w:rsidRDefault="005D3389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E54A2" w:rsidRDefault="005C3DCD" w:rsidP="00EF7B5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5C3DCD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  2-қосымша</w:t>
      </w: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7176BD" w:rsidP="00641445">
      <w:pPr>
        <w:pStyle w:val="a6"/>
        <w:ind w:left="567" w:hanging="567"/>
        <w:jc w:val="center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911279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«Өз мамандығына деген  шығармашылық  көзқарас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»,</w:t>
      </w:r>
    </w:p>
    <w:p w:rsidR="00DC35BC" w:rsidRPr="007176BD" w:rsidRDefault="007176BD" w:rsidP="00641445">
      <w:pPr>
        <w:pStyle w:val="a6"/>
        <w:ind w:left="567" w:hanging="567"/>
        <w:jc w:val="center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F65AED">
        <w:rPr>
          <w:rFonts w:ascii="Times New Roman" w:hAnsi="Times New Roman" w:cs="Times New Roman"/>
          <w:sz w:val="28"/>
          <w:szCs w:val="28"/>
          <w:lang w:val="kk-KZ" w:eastAsia="ru-RU"/>
        </w:rPr>
        <w:t>«</w:t>
      </w:r>
      <w:r w:rsidRPr="00F65AE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Педагогикалық шеберлік»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номинациял</w:t>
      </w:r>
      <w:r w:rsidR="00D70B4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ары бойынша бағалау критерийлері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:rsidR="00DC35BC" w:rsidRDefault="00DC35BC" w:rsidP="00641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7176BD" w:rsidRDefault="007176BD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7176BD" w:rsidRPr="007176BD" w:rsidRDefault="007176BD" w:rsidP="00EF7B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Күні</w:t>
      </w:r>
      <w:r w:rsidRPr="007176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</w:t>
      </w:r>
      <w:r w:rsidRPr="007176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7176BD" w:rsidRPr="008917D0" w:rsidRDefault="007176BD" w:rsidP="00EF7B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Білім беру ұйымы</w:t>
      </w:r>
      <w:r w:rsidRPr="007176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____________________________________________</w:t>
      </w:r>
      <w:r w:rsidRPr="008917D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</w:t>
      </w:r>
    </w:p>
    <w:p w:rsidR="007176BD" w:rsidRPr="007176BD" w:rsidRDefault="007176BD" w:rsidP="00EF7B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Мұғалімнің аты-жөні</w:t>
      </w:r>
      <w:r w:rsidRPr="007176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___________________________________________________</w:t>
      </w:r>
    </w:p>
    <w:p w:rsidR="00DC35BC" w:rsidRPr="007176BD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b"/>
        <w:tblW w:w="9747" w:type="dxa"/>
        <w:tblLayout w:type="fixed"/>
        <w:tblLook w:val="04A0" w:firstRow="1" w:lastRow="0" w:firstColumn="1" w:lastColumn="0" w:noHBand="0" w:noVBand="1"/>
      </w:tblPr>
      <w:tblGrid>
        <w:gridCol w:w="989"/>
        <w:gridCol w:w="1413"/>
        <w:gridCol w:w="8"/>
        <w:gridCol w:w="985"/>
        <w:gridCol w:w="7"/>
        <w:gridCol w:w="985"/>
        <w:gridCol w:w="8"/>
        <w:gridCol w:w="842"/>
        <w:gridCol w:w="8"/>
        <w:gridCol w:w="1125"/>
        <w:gridCol w:w="9"/>
        <w:gridCol w:w="563"/>
        <w:gridCol w:w="1104"/>
        <w:gridCol w:w="1701"/>
      </w:tblGrid>
      <w:tr w:rsidR="001436DE" w:rsidRPr="001436DE" w:rsidTr="00EF7B5D">
        <w:trPr>
          <w:cantSplit/>
          <w:trHeight w:val="3685"/>
        </w:trPr>
        <w:tc>
          <w:tcPr>
            <w:tcW w:w="989" w:type="dxa"/>
            <w:textDirection w:val="btLr"/>
          </w:tcPr>
          <w:p w:rsidR="001436DE" w:rsidRPr="001436DE" w:rsidRDefault="001436DE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1436DE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Номина</w:t>
            </w:r>
            <w:r w:rsid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ция/</w:t>
            </w:r>
            <w:r w:rsidR="00641445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байқ</w:t>
            </w:r>
            <w:proofErr w:type="gramStart"/>
            <w:r w:rsidR="00641445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ау</w:t>
            </w:r>
            <w:proofErr w:type="gramEnd"/>
            <w:r w:rsid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материалдың</w:t>
            </w:r>
            <w:proofErr w:type="spellEnd"/>
            <w:r w:rsid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атауы</w:t>
            </w:r>
            <w:proofErr w:type="spellEnd"/>
          </w:p>
          <w:p w:rsidR="001436DE" w:rsidRPr="001436DE" w:rsidRDefault="001436DE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413" w:type="dxa"/>
            <w:textDirection w:val="btLr"/>
          </w:tcPr>
          <w:p w:rsidR="001436DE" w:rsidRPr="001436DE" w:rsidRDefault="00093CC1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093CC1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Коррекциялық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 xml:space="preserve"> оқыту</w:t>
            </w:r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процесін</w:t>
            </w:r>
            <w:proofErr w:type="spellEnd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ұ</w:t>
            </w:r>
            <w:proofErr w:type="gramStart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йымдастыру</w:t>
            </w:r>
            <w:proofErr w:type="gramEnd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ға</w:t>
            </w:r>
            <w:proofErr w:type="spellEnd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қойылатын</w:t>
            </w:r>
            <w:proofErr w:type="spellEnd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талаптардың</w:t>
            </w:r>
            <w:proofErr w:type="spellEnd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25F27" w:rsidRPr="00625F27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орындалуы</w:t>
            </w:r>
            <w:proofErr w:type="spellEnd"/>
          </w:p>
        </w:tc>
        <w:tc>
          <w:tcPr>
            <w:tcW w:w="993" w:type="dxa"/>
            <w:gridSpan w:val="2"/>
            <w:textDirection w:val="btLr"/>
          </w:tcPr>
          <w:p w:rsidR="001436DE" w:rsidRPr="001436DE" w:rsidRDefault="0068169A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68169A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ұсынылған</w:t>
            </w:r>
            <w:proofErr w:type="spellEnd"/>
            <w:r w:rsidRPr="0068169A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8169A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материалдардың</w:t>
            </w:r>
            <w:proofErr w:type="spellEnd"/>
            <w:r w:rsidRPr="0068169A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68169A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өзектілігі</w:t>
            </w:r>
            <w:proofErr w:type="spellEnd"/>
          </w:p>
        </w:tc>
        <w:tc>
          <w:tcPr>
            <w:tcW w:w="992" w:type="dxa"/>
            <w:gridSpan w:val="2"/>
            <w:textDirection w:val="btLr"/>
          </w:tcPr>
          <w:p w:rsidR="001436DE" w:rsidRPr="001436DE" w:rsidRDefault="00D87BAC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практикалық</w:t>
            </w:r>
            <w:proofErr w:type="spellEnd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маңыздылығы</w:t>
            </w:r>
            <w:proofErr w:type="spellEnd"/>
          </w:p>
        </w:tc>
        <w:tc>
          <w:tcPr>
            <w:tcW w:w="850" w:type="dxa"/>
            <w:gridSpan w:val="2"/>
            <w:textDirection w:val="btLr"/>
          </w:tcPr>
          <w:p w:rsidR="001436DE" w:rsidRPr="001436DE" w:rsidRDefault="00D87BAC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proofErr w:type="gram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м</w:t>
            </w:r>
            <w:proofErr w:type="gramEnd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әлімделген</w:t>
            </w:r>
            <w:proofErr w:type="spellEnd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бөлімге</w:t>
            </w:r>
            <w:proofErr w:type="spellEnd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сәйкестігі</w:t>
            </w:r>
            <w:proofErr w:type="spellEnd"/>
          </w:p>
        </w:tc>
        <w:tc>
          <w:tcPr>
            <w:tcW w:w="1133" w:type="dxa"/>
            <w:gridSpan w:val="2"/>
            <w:textDirection w:val="btLr"/>
          </w:tcPr>
          <w:p w:rsidR="001436DE" w:rsidRPr="001436DE" w:rsidRDefault="00093CC1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Ресімде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у мәдениеті</w:t>
            </w:r>
            <w:r w:rsidR="00D87BAC"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="00D87BAC"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сапасы</w:t>
            </w:r>
            <w:proofErr w:type="spellEnd"/>
            <w:r w:rsidR="00D87BAC"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, эстетика);</w:t>
            </w:r>
          </w:p>
        </w:tc>
        <w:tc>
          <w:tcPr>
            <w:tcW w:w="572" w:type="dxa"/>
            <w:gridSpan w:val="2"/>
            <w:textDirection w:val="btLr"/>
          </w:tcPr>
          <w:p w:rsidR="001436DE" w:rsidRPr="001436DE" w:rsidRDefault="00D87BAC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функционалдығы</w:t>
            </w:r>
            <w:proofErr w:type="spellEnd"/>
          </w:p>
        </w:tc>
        <w:tc>
          <w:tcPr>
            <w:tcW w:w="1104" w:type="dxa"/>
            <w:textDirection w:val="btLr"/>
          </w:tcPr>
          <w:p w:rsidR="001436DE" w:rsidRPr="001436DE" w:rsidRDefault="00D87BAC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идеялардың</w:t>
            </w:r>
            <w:proofErr w:type="spellEnd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жаңашыл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д</w:t>
            </w: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ығы</w:t>
            </w:r>
            <w:proofErr w:type="spellEnd"/>
            <w:proofErr w:type="gram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;</w:t>
            </w:r>
            <w:proofErr w:type="gramEnd"/>
          </w:p>
        </w:tc>
        <w:tc>
          <w:tcPr>
            <w:tcW w:w="1701" w:type="dxa"/>
            <w:textDirection w:val="btLr"/>
          </w:tcPr>
          <w:p w:rsidR="001436DE" w:rsidRPr="001436DE" w:rsidRDefault="00D87BAC" w:rsidP="00641445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ақпарат</w:t>
            </w:r>
            <w:proofErr w:type="spellEnd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беру </w:t>
            </w:r>
            <w:proofErr w:type="spellStart"/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т</w:t>
            </w:r>
            <w:r w:rsidR="00676B0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иімділігі</w:t>
            </w:r>
            <w:proofErr w:type="spellEnd"/>
            <w:r w:rsidR="00676B0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="00676B0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логикалы</w:t>
            </w:r>
            <w:proofErr w:type="spellEnd"/>
            <w:r w:rsidR="00676B03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лығы</w:t>
            </w:r>
            <w:r w:rsidR="00D9489B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="00D9489B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қысқалығы</w:t>
            </w:r>
            <w:proofErr w:type="spellEnd"/>
            <w:r w:rsidR="00093CC1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val="kk-KZ" w:eastAsia="ru-RU"/>
              </w:rPr>
              <w:t>, түсініктілігі</w:t>
            </w:r>
            <w:r w:rsidRPr="00D87BAC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).</w:t>
            </w:r>
          </w:p>
        </w:tc>
      </w:tr>
      <w:tr w:rsidR="001436DE" w:rsidRPr="001436DE" w:rsidTr="00EF7B5D">
        <w:trPr>
          <w:trHeight w:val="555"/>
        </w:trPr>
        <w:tc>
          <w:tcPr>
            <w:tcW w:w="989" w:type="dxa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21" w:type="dxa"/>
            <w:gridSpan w:val="2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3" w:type="dxa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04" w:type="dxa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1436DE" w:rsidRPr="001436DE" w:rsidRDefault="001436DE" w:rsidP="00EF7B5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DC35BC" w:rsidRPr="001436DE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775173" w:rsidRPr="00775173" w:rsidRDefault="00775173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Жалпы </w:t>
      </w:r>
      <w:r w:rsidRPr="00A02C4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бал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>ы</w:t>
      </w: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_____________          </w:t>
      </w:r>
    </w:p>
    <w:p w:rsidR="00775173" w:rsidRPr="00775173" w:rsidRDefault="00775173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</w:p>
    <w:p w:rsidR="00775173" w:rsidRPr="00775173" w:rsidRDefault="00636162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Ә</w:t>
      </w:r>
      <w:r w:rsidR="00775173" w:rsidRPr="00775173">
        <w:rPr>
          <w:rFonts w:ascii="Times New Roman" w:eastAsia="Calibri" w:hAnsi="Times New Roman" w:cs="Times New Roman"/>
          <w:sz w:val="28"/>
          <w:szCs w:val="28"/>
          <w:lang w:val="kk-KZ"/>
        </w:rPr>
        <w:t>ділқазылар</w:t>
      </w:r>
      <w:r w:rsidR="00A02C44" w:rsidRPr="00A02C4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алқасының</w:t>
      </w:r>
      <w:r w:rsidR="00775173" w:rsidRPr="0077517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мүшелері</w:t>
      </w:r>
      <w:r w:rsidR="00775173" w:rsidRPr="00A02C4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="00775173"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>____________________________________</w:t>
      </w:r>
    </w:p>
    <w:p w:rsidR="00775173" w:rsidRPr="00775173" w:rsidRDefault="00775173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  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</w:t>
      </w: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</w:t>
      </w: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="00A02C4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  </w:t>
      </w: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>____________________________________</w:t>
      </w:r>
    </w:p>
    <w:p w:rsidR="00775173" w:rsidRPr="00775173" w:rsidRDefault="00775173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   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 </w:t>
      </w:r>
      <w:r w:rsidR="00A02C4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               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Pr="007751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____________________________________</w:t>
      </w:r>
    </w:p>
    <w:p w:rsidR="00775173" w:rsidRPr="00775173" w:rsidRDefault="00775173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Pr="005B4B68" w:rsidRDefault="005B4B68" w:rsidP="00EF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8917D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                                                                                                  3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-қосымша</w:t>
      </w:r>
    </w:p>
    <w:p w:rsidR="00D87B20" w:rsidRDefault="005B4B68" w:rsidP="00EF7B5D">
      <w:pPr>
        <w:tabs>
          <w:tab w:val="center" w:pos="4961"/>
          <w:tab w:val="left" w:pos="757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8917D0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ab/>
      </w:r>
    </w:p>
    <w:p w:rsidR="00D87B20" w:rsidRPr="005B4B68" w:rsidRDefault="00D87B20" w:rsidP="00EF7B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F02A69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 w:rsidRPr="005B3E5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Инклюзия </w:t>
      </w:r>
      <w:r w:rsidRPr="00F02A69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саласындағы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үздік тәжірибе» номинациялары бойынша бағалау критерилері</w:t>
      </w:r>
    </w:p>
    <w:p w:rsidR="005B4B68" w:rsidRPr="005B4B68" w:rsidRDefault="005B4B68" w:rsidP="00EF7B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B4B68" w:rsidRPr="005B4B68" w:rsidRDefault="00D87B20" w:rsidP="00EF7B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Күні</w:t>
      </w:r>
      <w:r w:rsidR="005B4B68" w:rsidRPr="005B4B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____________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беру ұйымы</w:t>
      </w:r>
      <w:r w:rsidR="005B4B68" w:rsidRPr="005B4B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____________________________________________</w:t>
      </w:r>
    </w:p>
    <w:p w:rsidR="005B4B68" w:rsidRPr="005B4B68" w:rsidRDefault="00D87B20" w:rsidP="00EF7B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Мұғалімнің аты-жөні</w:t>
      </w:r>
      <w:r w:rsidR="005B4B68" w:rsidRPr="005B4B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_________________________________________________________________</w:t>
      </w:r>
    </w:p>
    <w:p w:rsidR="005B4B68" w:rsidRPr="005B4B68" w:rsidRDefault="00505E5D" w:rsidP="00EF7B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Сабақтың түрі</w:t>
      </w:r>
      <w:r w:rsidR="005B4B68" w:rsidRPr="005B4B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Сабақтың ұзақтығы</w:t>
      </w:r>
      <w:r w:rsidR="005B4B68" w:rsidRPr="005B4B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(мин)_________________</w:t>
      </w:r>
    </w:p>
    <w:p w:rsidR="005B4B68" w:rsidRPr="008917D0" w:rsidRDefault="00505E5D" w:rsidP="00EF7B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Тақырыбы</w:t>
      </w:r>
      <w:r w:rsidR="005B4B68" w:rsidRPr="008917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__________________________________________________________________________</w:t>
      </w:r>
    </w:p>
    <w:p w:rsidR="00641445" w:rsidRDefault="00505E5D" w:rsidP="00EF7B5D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Сынып</w:t>
      </w:r>
      <w:r w:rsidR="00C570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/топ (жас ерекшелігі)</w:t>
      </w:r>
      <w:r w:rsidR="005B4B68" w:rsidRPr="008917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 </w:t>
      </w:r>
      <w:r w:rsidR="00C570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</w:t>
      </w:r>
    </w:p>
    <w:p w:rsidR="005B4B68" w:rsidRPr="008917D0" w:rsidRDefault="00C5702D" w:rsidP="00EF7B5D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B1449" w:rsidRPr="008917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Логопед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тік</w:t>
      </w:r>
      <w:r w:rsidR="008B1449" w:rsidRPr="008917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(түзету) қорытынды </w:t>
      </w:r>
      <w:r w:rsidR="005B4B68" w:rsidRPr="008917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__________________________________</w:t>
      </w:r>
    </w:p>
    <w:p w:rsidR="005B4B68" w:rsidRDefault="008B1449" w:rsidP="00EF7B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Сабақ </w:t>
      </w:r>
      <w:r w:rsidR="005B4B68" w:rsidRPr="00D70B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фото</w:t>
      </w:r>
      <w:r w:rsidR="00C570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есебінің қосымшасы </w:t>
      </w:r>
      <w:r w:rsidR="005B4B68" w:rsidRPr="00D70B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Pr="00D70B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пайдаланылған материалмен, АКТ-ны қолдану және т. б.)</w:t>
      </w:r>
      <w:r w:rsidR="005B4B68" w:rsidRPr="00D70B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_________________________________________________________________________________</w:t>
      </w:r>
    </w:p>
    <w:p w:rsidR="00641445" w:rsidRPr="00D70B45" w:rsidRDefault="00641445" w:rsidP="00EF7B5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8458"/>
        <w:gridCol w:w="1084"/>
      </w:tblGrid>
      <w:tr w:rsidR="005B4B68" w:rsidRPr="005B4B68" w:rsidTr="00EF7B5D">
        <w:trPr>
          <w:trHeight w:val="243"/>
        </w:trPr>
        <w:tc>
          <w:tcPr>
            <w:tcW w:w="741" w:type="dxa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B68">
              <w:rPr>
                <w:rFonts w:ascii="Times New Roman" w:eastAsia="Times New Roman" w:hAnsi="Times New Roman" w:cs="Times New Roman"/>
                <w:lang w:eastAsia="ru-RU"/>
              </w:rPr>
              <w:t>№.</w:t>
            </w:r>
          </w:p>
        </w:tc>
        <w:tc>
          <w:tcPr>
            <w:tcW w:w="8458" w:type="dxa"/>
          </w:tcPr>
          <w:p w:rsidR="005B4B68" w:rsidRPr="005B4B68" w:rsidRDefault="001A16C2" w:rsidP="00EF7B5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Бағалау критерилері</w:t>
            </w:r>
            <w:r w:rsidR="005B4B68" w:rsidRPr="005B4B6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</w:t>
            </w:r>
          </w:p>
        </w:tc>
        <w:tc>
          <w:tcPr>
            <w:tcW w:w="1084" w:type="dxa"/>
          </w:tcPr>
          <w:p w:rsidR="005B4B68" w:rsidRPr="005B4B68" w:rsidRDefault="001B1B7A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бал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ы</w:t>
            </w: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58" w:type="dxa"/>
            <w:shd w:val="clear" w:color="auto" w:fill="auto"/>
          </w:tcPr>
          <w:p w:rsidR="005B4B68" w:rsidRPr="005B4B68" w:rsidRDefault="001A16C2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Сабақтарды талдау мақсаттары мен міндеттері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1B1B7A" w:rsidP="00EF7B5D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proofErr w:type="spellStart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үзету-дамытушылық</w:t>
            </w:r>
            <w:proofErr w:type="spellEnd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тәрбие</w:t>
            </w:r>
            <w:proofErr w:type="spellEnd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міндеттерінің</w:t>
            </w:r>
            <w:proofErr w:type="spellEnd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1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бірлігі</w:t>
            </w:r>
            <w:proofErr w:type="spellEnd"/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5B4B68" w:rsidRPr="005B4B68" w:rsidRDefault="001B1B7A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Сабақтың ұйымдастырылуы мен құрылымын талдау</w:t>
            </w: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37260E" w:rsidP="00EF7B5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Сабақтың құрылымының мақсатына сәйкестігі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566ACC" w:rsidP="00EF7B5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Сабақтың құрылымының, түрінің таңдалуын ойластыру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AE4CA5" w:rsidP="00EF7B5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Сабақтың кезеңдерінің байланыстылығы мен логикалық реттілігі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A51893" w:rsidP="00EF7B5D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Сабақтың құрал-жабдықтары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5B4B68" w:rsidRPr="005B4B68" w:rsidRDefault="00EB5ABB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Сабақ кезеңдерінің мазмұнын талдау</w:t>
            </w:r>
            <w:r w:rsidR="005B4B68" w:rsidRPr="005B4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F5609D" w:rsidP="00EF7B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ех.құрылғыларды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материалдарды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көрнекі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құралдарды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тиімділігі</w:t>
            </w:r>
            <w:proofErr w:type="spellEnd"/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F5609D" w:rsidP="00EF7B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Адамгершілік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ықпал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ету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дәрежесі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сабақтың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тәрбиелі</w:t>
            </w:r>
            <w:proofErr w:type="gram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бағыты</w:t>
            </w:r>
            <w:proofErr w:type="spellEnd"/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F5609D" w:rsidP="00EF7B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</w:t>
            </w:r>
            <w:proofErr w:type="gram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ңа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ұғымдарды</w:t>
            </w:r>
            <w:proofErr w:type="spellEnd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60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қалыптастыру</w:t>
            </w:r>
            <w:proofErr w:type="spellEnd"/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AC49DD" w:rsidP="00EF7B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Жаттығулардың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сипаты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күрдел</w:t>
            </w:r>
            <w:proofErr w:type="gram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ілік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дәрежесі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вариативтілік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балалардың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дайындық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деңгейін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есепке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AC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362A18" w:rsidP="00EF7B5D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Қайталау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ұйымдастыру</w:t>
            </w:r>
            <w:r w:rsidR="005B4B68" w:rsidRPr="005B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түрлері</w:t>
            </w:r>
            <w:r w:rsidR="005B4B68" w:rsidRPr="005B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қабылдануы және көлемі</w:t>
            </w:r>
            <w:r w:rsidR="005B4B68" w:rsidRPr="005B4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5B4B68" w:rsidRPr="005B4B68" w:rsidRDefault="003C608A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</w:t>
            </w:r>
            <w:proofErr w:type="spellStart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абақтың</w:t>
            </w:r>
            <w:proofErr w:type="spellEnd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түзету</w:t>
            </w:r>
            <w:proofErr w:type="spellEnd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бағытын</w:t>
            </w:r>
            <w:proofErr w:type="spellEnd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бағалау</w:t>
            </w:r>
            <w:proofErr w:type="spellEnd"/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9B422A" w:rsidP="00EF7B5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Бірнеше талдауларға сүйене отырып тапсырмаларды қосу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9B422A" w:rsidP="00EF7B5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Жоғары психикалық функцияларды дамытуға арналған жаттығулар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rPr>
          <w:trHeight w:val="317"/>
        </w:trPr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B30123" w:rsidP="00EF7B5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Ұсақ маторикаларды дамытуға арналған жаттығулар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rPr>
          <w:trHeight w:val="122"/>
        </w:trPr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746E1E" w:rsidP="00EF7B5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Сөзжасам және сөзтүрлендірудің тәжірибелік дағдыларын қалыптастыру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D13072" w:rsidP="00EF7B5D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</w:t>
            </w:r>
            <w:proofErr w:type="spellStart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онематикалық</w:t>
            </w:r>
            <w:proofErr w:type="spellEnd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есту</w:t>
            </w:r>
            <w:proofErr w:type="spellEnd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3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 дамыту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4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5B4B68" w:rsidRPr="005B4B68" w:rsidRDefault="00BD0074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Сабақтың өткізілу әдісінің талдауы</w:t>
            </w:r>
          </w:p>
        </w:tc>
      </w:tr>
      <w:tr w:rsidR="005B4B68" w:rsidRPr="005B4B68" w:rsidTr="00EF7B5D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5B4B68" w:rsidRPr="005B4B68" w:rsidRDefault="00940EA3" w:rsidP="00EF7B5D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опқа</w:t>
            </w:r>
            <w:proofErr w:type="spellEnd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қойлған</w:t>
            </w:r>
            <w:proofErr w:type="spellEnd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proofErr w:type="spellEnd"/>
            <w:r w:rsidR="00C5702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</w:t>
            </w:r>
            <w:proofErr w:type="spellEnd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 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міндеттің</w:t>
            </w:r>
            <w:proofErr w:type="spellEnd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702D" w:rsidRPr="00C5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әзірлеменің</w:t>
            </w:r>
            <w:proofErr w:type="spellEnd"/>
            <w:r w:rsidR="00C5702D" w:rsidRPr="00C57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мазмұнының</w:t>
            </w:r>
            <w:proofErr w:type="spellEnd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0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7D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қыту</w:t>
            </w:r>
            <w:proofErr w:type="spellEnd"/>
            <w:r w:rsidR="007D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D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тәсілдері</w:t>
            </w:r>
            <w:proofErr w:type="spellEnd"/>
            <w:r w:rsidR="007D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="007D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құралдарының</w:t>
            </w:r>
            <w:proofErr w:type="spellEnd"/>
            <w:r w:rsidR="007D0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2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алуан</w:t>
            </w:r>
            <w:r w:rsidR="0064144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B20B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түрлілігі</w:t>
            </w:r>
          </w:p>
        </w:tc>
        <w:tc>
          <w:tcPr>
            <w:tcW w:w="1084" w:type="dxa"/>
            <w:shd w:val="clear" w:color="auto" w:fill="auto"/>
          </w:tcPr>
          <w:p w:rsidR="005B4B68" w:rsidRPr="005B4B68" w:rsidRDefault="005B4B68" w:rsidP="00EF7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084A" w:rsidRDefault="007F084A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</w:pPr>
    </w:p>
    <w:p w:rsidR="005B4B68" w:rsidRPr="002B5351" w:rsidRDefault="00636162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>Жалпы</w:t>
      </w:r>
      <w:r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бал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>ы</w:t>
      </w:r>
      <w:r w:rsidR="005B4B68"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____________________________      </w:t>
      </w:r>
    </w:p>
    <w:p w:rsidR="005B4B68" w:rsidRPr="002B5351" w:rsidRDefault="00636162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</w:pPr>
      <w:r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Әділқазылар алқасының мүшелері </w:t>
      </w:r>
      <w:r w:rsidR="005B4B68"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>____________________________</w:t>
      </w:r>
    </w:p>
    <w:p w:rsidR="005B4B68" w:rsidRPr="002B5351" w:rsidRDefault="005B4B68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</w:pPr>
      <w:r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                   </w:t>
      </w:r>
      <w:r w:rsidR="00636162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                                     </w:t>
      </w:r>
      <w:r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 _____________________________</w:t>
      </w:r>
    </w:p>
    <w:p w:rsidR="005B4B68" w:rsidRPr="008917D0" w:rsidRDefault="005B4B68" w:rsidP="00EF7B5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</w:pPr>
      <w:r w:rsidRPr="002B53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                     </w:t>
      </w:r>
      <w:r w:rsidR="00636162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 xml:space="preserve">                                      </w:t>
      </w:r>
      <w:r w:rsidRPr="008917D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kk-KZ" w:eastAsia="ru-RU"/>
        </w:rPr>
        <w:t>_____________________________</w:t>
      </w:r>
    </w:p>
    <w:p w:rsidR="00DC35BC" w:rsidRDefault="00DC35BC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41445" w:rsidRDefault="00641445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2A39E8" w:rsidRPr="006E54A2" w:rsidRDefault="002A39E8" w:rsidP="00EF7B5D">
      <w:pPr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4-қ</w:t>
      </w:r>
      <w:r w:rsidRPr="001F79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осымша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5B4B68" w:rsidRPr="005C3DCD" w:rsidRDefault="005B4B68" w:rsidP="00EF7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6E54A2" w:rsidRDefault="006E54A2" w:rsidP="00EF7B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Әділқазылар алқасының</w:t>
      </w:r>
      <w:r w:rsidRPr="006E54A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құрамы</w:t>
      </w:r>
      <w:r w:rsidR="001F79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:</w:t>
      </w:r>
    </w:p>
    <w:p w:rsidR="000933A4" w:rsidRDefault="000933A4" w:rsidP="00EF7B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92D19" w:rsidRDefault="00192D19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</w:t>
      </w:r>
      <w:r w:rsidRPr="00192D1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Әділқазылар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алқасының төрағасы</w:t>
      </w:r>
      <w:r w:rsidR="001F79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:</w:t>
      </w:r>
      <w:r w:rsidRPr="00192D1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Исатаева У. Н.,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1F792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92D1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Қалалық ББ инклюзивті білім беру бойынша әдіскер; </w:t>
      </w:r>
    </w:p>
    <w:p w:rsidR="00641445" w:rsidRDefault="00192D19" w:rsidP="00EF7B5D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</w:p>
    <w:p w:rsidR="007F18CD" w:rsidRDefault="00192D19" w:rsidP="0064144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192D1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Әділқазылар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алқасының </w:t>
      </w:r>
      <w:r w:rsidRPr="00192D1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мүшелері:</w:t>
      </w:r>
    </w:p>
    <w:p w:rsidR="00537D5F" w:rsidRPr="005D409A" w:rsidRDefault="00537D5F" w:rsidP="00641445">
      <w:pPr>
        <w:spacing w:after="0" w:line="240" w:lineRule="auto"/>
        <w:ind w:hanging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D409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</w:t>
      </w:r>
    </w:p>
    <w:p w:rsidR="0038025F" w:rsidRPr="00641445" w:rsidRDefault="0038025F" w:rsidP="00641445">
      <w:pPr>
        <w:pStyle w:val="a5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Айтжанова Салима Сакеновна,</w:t>
      </w:r>
      <w:r w:rsidR="005D409A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КММ </w:t>
      </w:r>
      <w:r w:rsidR="00FB20BE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№86 ЖББОМ</w:t>
      </w:r>
      <w:r w:rsidR="00FB20BE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мұғалім логопеді;</w:t>
      </w:r>
    </w:p>
    <w:p w:rsidR="00537D5F" w:rsidRPr="00641445" w:rsidRDefault="00537D5F" w:rsidP="00641445">
      <w:pPr>
        <w:pStyle w:val="a5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Дипнер Татьяна Васильевна,</w:t>
      </w:r>
      <w:r w:rsidR="005D409A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КГҚП </w:t>
      </w:r>
      <w:r w:rsidR="005D409A" w:rsidRPr="00641445">
        <w:rPr>
          <w:rFonts w:ascii="Times New Roman" w:eastAsia="Calibri" w:hAnsi="Times New Roman" w:cs="Times New Roman"/>
          <w:sz w:val="28"/>
          <w:szCs w:val="28"/>
        </w:rPr>
        <w:t>№ 121</w:t>
      </w: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«Айналайын» б/б  логопеді;</w:t>
      </w:r>
    </w:p>
    <w:p w:rsidR="005D409A" w:rsidRPr="00EC18C3" w:rsidRDefault="00EC18C3" w:rsidP="00EC18C3">
      <w:pPr>
        <w:spacing w:after="0" w:line="240" w:lineRule="auto"/>
        <w:ind w:left="360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- </w:t>
      </w:r>
      <w:r w:rsidR="005D409A" w:rsidRPr="00EC18C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>Демченко Наталья Александровна,</w:t>
      </w:r>
      <w:r w:rsidR="00FB20BE" w:rsidRPr="00EC18C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FB20BE" w:rsidRPr="00EC18C3">
        <w:rPr>
          <w:rFonts w:ascii="Times New Roman" w:eastAsia="Calibri" w:hAnsi="Times New Roman" w:cs="Times New Roman"/>
          <w:sz w:val="28"/>
          <w:szCs w:val="28"/>
          <w:lang w:val="kk-KZ"/>
        </w:rPr>
        <w:t>мұғалім</w:t>
      </w:r>
      <w:r w:rsidR="00FB20BE" w:rsidRPr="00EC18C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5D409A" w:rsidRPr="00EC18C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- дефектолог  КММ </w:t>
      </w:r>
      <w:r w:rsidR="00FB20BE" w:rsidRPr="00EC18C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«№25</w:t>
      </w:r>
      <w:r w:rsidR="005D409A" w:rsidRPr="00EC18C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5D409A" w:rsidRPr="00EC18C3">
        <w:rPr>
          <w:rFonts w:ascii="Times New Roman" w:eastAsia="Calibri" w:hAnsi="Times New Roman" w:cs="Times New Roman"/>
          <w:sz w:val="28"/>
          <w:szCs w:val="28"/>
          <w:lang w:val="kk-KZ"/>
        </w:rPr>
        <w:t>ЖББОМ</w:t>
      </w:r>
      <w:r w:rsidR="00FB20BE" w:rsidRPr="00EC18C3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5D409A" w:rsidRPr="00EC18C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537D5F" w:rsidRPr="00641445" w:rsidRDefault="00537D5F" w:rsidP="00641445">
      <w:pPr>
        <w:pStyle w:val="a5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Литвякова Наталья Александровна,</w:t>
      </w:r>
      <w:r w:rsidR="00FB20BE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КММ </w:t>
      </w:r>
      <w:r w:rsidR="005D409A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B20BE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№52 ЖББОМ</w:t>
      </w:r>
      <w:r w:rsidR="00FB20BE"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6414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мұғалім логопеді;</w:t>
      </w:r>
    </w:p>
    <w:p w:rsidR="0038025F" w:rsidRDefault="0038025F" w:rsidP="00641445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6E54A2" w:rsidRPr="00D70B45" w:rsidRDefault="006E54A2" w:rsidP="00EF7B5D">
      <w:pPr>
        <w:spacing w:after="0" w:line="240" w:lineRule="auto"/>
        <w:ind w:left="-567" w:firstLine="425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F0E31" w:rsidRPr="00F65AED" w:rsidRDefault="007F0E31" w:rsidP="00EF7B5D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</w:p>
    <w:sectPr w:rsidR="007F0E31" w:rsidRPr="00F65AED" w:rsidSect="00DA61DA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5D" w:rsidRDefault="00EF7B5D" w:rsidP="006E54A2">
      <w:pPr>
        <w:spacing w:after="0" w:line="240" w:lineRule="auto"/>
      </w:pPr>
      <w:r>
        <w:separator/>
      </w:r>
    </w:p>
  </w:endnote>
  <w:endnote w:type="continuationSeparator" w:id="0">
    <w:p w:rsidR="00EF7B5D" w:rsidRDefault="00EF7B5D" w:rsidP="006E5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5D" w:rsidRDefault="00EF7B5D" w:rsidP="006E54A2">
      <w:pPr>
        <w:spacing w:after="0" w:line="240" w:lineRule="auto"/>
      </w:pPr>
      <w:r>
        <w:separator/>
      </w:r>
    </w:p>
  </w:footnote>
  <w:footnote w:type="continuationSeparator" w:id="0">
    <w:p w:rsidR="00EF7B5D" w:rsidRDefault="00EF7B5D" w:rsidP="006E5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2.4pt;height:96.7pt" o:bullet="t">
        <v:imagedata r:id="rId1" o:title="MC900333368[1]"/>
      </v:shape>
    </w:pict>
  </w:numPicBullet>
  <w:abstractNum w:abstractNumId="0">
    <w:nsid w:val="004A3F2F"/>
    <w:multiLevelType w:val="hybridMultilevel"/>
    <w:tmpl w:val="D2745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1E7B"/>
    <w:multiLevelType w:val="multilevel"/>
    <w:tmpl w:val="2A102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74C11"/>
    <w:multiLevelType w:val="hybridMultilevel"/>
    <w:tmpl w:val="90B4C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C6B24"/>
    <w:multiLevelType w:val="hybridMultilevel"/>
    <w:tmpl w:val="71843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C73EA"/>
    <w:multiLevelType w:val="hybridMultilevel"/>
    <w:tmpl w:val="12DCEFF8"/>
    <w:lvl w:ilvl="0" w:tplc="F40C0256">
      <w:start w:val="2"/>
      <w:numFmt w:val="bullet"/>
      <w:lvlText w:val="-"/>
      <w:lvlJc w:val="left"/>
      <w:pPr>
        <w:ind w:left="326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5">
    <w:nsid w:val="14AF1F69"/>
    <w:multiLevelType w:val="hybridMultilevel"/>
    <w:tmpl w:val="84042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1245A"/>
    <w:multiLevelType w:val="hybridMultilevel"/>
    <w:tmpl w:val="7388BA14"/>
    <w:lvl w:ilvl="0" w:tplc="217840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84E37"/>
    <w:multiLevelType w:val="hybridMultilevel"/>
    <w:tmpl w:val="A5B6A890"/>
    <w:lvl w:ilvl="0" w:tplc="29ECCC8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D190A"/>
    <w:multiLevelType w:val="multilevel"/>
    <w:tmpl w:val="D26AE80A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10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4" w:hanging="2160"/>
      </w:pPr>
      <w:rPr>
        <w:rFonts w:hint="default"/>
      </w:rPr>
    </w:lvl>
  </w:abstractNum>
  <w:abstractNum w:abstractNumId="9">
    <w:nsid w:val="1DF73DE4"/>
    <w:multiLevelType w:val="hybridMultilevel"/>
    <w:tmpl w:val="1B808420"/>
    <w:lvl w:ilvl="0" w:tplc="2F901A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2F422F8"/>
    <w:multiLevelType w:val="hybridMultilevel"/>
    <w:tmpl w:val="7034E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712C2B"/>
    <w:multiLevelType w:val="hybridMultilevel"/>
    <w:tmpl w:val="4C908970"/>
    <w:lvl w:ilvl="0" w:tplc="0419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>
    <w:nsid w:val="30A30F33"/>
    <w:multiLevelType w:val="hybridMultilevel"/>
    <w:tmpl w:val="71321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7C6167"/>
    <w:multiLevelType w:val="hybridMultilevel"/>
    <w:tmpl w:val="218A08DA"/>
    <w:lvl w:ilvl="0" w:tplc="1C74DB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25342D"/>
    <w:multiLevelType w:val="hybridMultilevel"/>
    <w:tmpl w:val="A05C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E647E"/>
    <w:multiLevelType w:val="hybridMultilevel"/>
    <w:tmpl w:val="ECD8B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DA596E"/>
    <w:multiLevelType w:val="hybridMultilevel"/>
    <w:tmpl w:val="52A01446"/>
    <w:lvl w:ilvl="0" w:tplc="1E307F0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A428F"/>
    <w:multiLevelType w:val="hybridMultilevel"/>
    <w:tmpl w:val="299C9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F2EF7"/>
    <w:multiLevelType w:val="hybridMultilevel"/>
    <w:tmpl w:val="A536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926B2"/>
    <w:multiLevelType w:val="hybridMultilevel"/>
    <w:tmpl w:val="D6C83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380E81"/>
    <w:multiLevelType w:val="hybridMultilevel"/>
    <w:tmpl w:val="0D82860C"/>
    <w:lvl w:ilvl="0" w:tplc="FBB0362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840D0"/>
    <w:multiLevelType w:val="hybridMultilevel"/>
    <w:tmpl w:val="A426C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7D51849"/>
    <w:multiLevelType w:val="hybridMultilevel"/>
    <w:tmpl w:val="E722B36A"/>
    <w:lvl w:ilvl="0" w:tplc="019861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BC2EE3"/>
    <w:multiLevelType w:val="hybridMultilevel"/>
    <w:tmpl w:val="A66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14"/>
  </w:num>
  <w:num w:numId="5">
    <w:abstractNumId w:val="17"/>
  </w:num>
  <w:num w:numId="6">
    <w:abstractNumId w:val="2"/>
  </w:num>
  <w:num w:numId="7">
    <w:abstractNumId w:val="20"/>
  </w:num>
  <w:num w:numId="8">
    <w:abstractNumId w:val="0"/>
  </w:num>
  <w:num w:numId="9">
    <w:abstractNumId w:val="5"/>
  </w:num>
  <w:num w:numId="10">
    <w:abstractNumId w:val="23"/>
  </w:num>
  <w:num w:numId="11">
    <w:abstractNumId w:val="3"/>
  </w:num>
  <w:num w:numId="12">
    <w:abstractNumId w:val="22"/>
  </w:num>
  <w:num w:numId="13">
    <w:abstractNumId w:val="8"/>
  </w:num>
  <w:num w:numId="14">
    <w:abstractNumId w:val="6"/>
  </w:num>
  <w:num w:numId="15">
    <w:abstractNumId w:val="11"/>
  </w:num>
  <w:num w:numId="16">
    <w:abstractNumId w:val="10"/>
  </w:num>
  <w:num w:numId="17">
    <w:abstractNumId w:val="19"/>
  </w:num>
  <w:num w:numId="18">
    <w:abstractNumId w:val="15"/>
  </w:num>
  <w:num w:numId="19">
    <w:abstractNumId w:val="21"/>
  </w:num>
  <w:num w:numId="20">
    <w:abstractNumId w:val="12"/>
  </w:num>
  <w:num w:numId="21">
    <w:abstractNumId w:val="4"/>
  </w:num>
  <w:num w:numId="22">
    <w:abstractNumId w:val="13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5F"/>
    <w:rsid w:val="00004DE4"/>
    <w:rsid w:val="00010F38"/>
    <w:rsid w:val="0002084C"/>
    <w:rsid w:val="00033A12"/>
    <w:rsid w:val="0004163B"/>
    <w:rsid w:val="000759FD"/>
    <w:rsid w:val="000933A4"/>
    <w:rsid w:val="00093CC1"/>
    <w:rsid w:val="000C3324"/>
    <w:rsid w:val="000C7899"/>
    <w:rsid w:val="000D6C71"/>
    <w:rsid w:val="001122BE"/>
    <w:rsid w:val="00142DA3"/>
    <w:rsid w:val="001436DE"/>
    <w:rsid w:val="001609C1"/>
    <w:rsid w:val="00184578"/>
    <w:rsid w:val="00192D19"/>
    <w:rsid w:val="0019439C"/>
    <w:rsid w:val="00195030"/>
    <w:rsid w:val="001A16C2"/>
    <w:rsid w:val="001B111E"/>
    <w:rsid w:val="001B1B7A"/>
    <w:rsid w:val="001D015A"/>
    <w:rsid w:val="001D45FB"/>
    <w:rsid w:val="001F7920"/>
    <w:rsid w:val="002A39E8"/>
    <w:rsid w:val="002B5351"/>
    <w:rsid w:val="002C50AD"/>
    <w:rsid w:val="00335FDA"/>
    <w:rsid w:val="00345B8E"/>
    <w:rsid w:val="00362A18"/>
    <w:rsid w:val="0037260E"/>
    <w:rsid w:val="00374769"/>
    <w:rsid w:val="0038025F"/>
    <w:rsid w:val="003A56A1"/>
    <w:rsid w:val="003B131D"/>
    <w:rsid w:val="003B60C3"/>
    <w:rsid w:val="003B74F8"/>
    <w:rsid w:val="003C0550"/>
    <w:rsid w:val="003C608A"/>
    <w:rsid w:val="003D2206"/>
    <w:rsid w:val="00426729"/>
    <w:rsid w:val="0047290C"/>
    <w:rsid w:val="00474233"/>
    <w:rsid w:val="00484DD5"/>
    <w:rsid w:val="004F2A6F"/>
    <w:rsid w:val="004F5EC6"/>
    <w:rsid w:val="00505E5D"/>
    <w:rsid w:val="005162F2"/>
    <w:rsid w:val="00517082"/>
    <w:rsid w:val="00537D5F"/>
    <w:rsid w:val="00566ACC"/>
    <w:rsid w:val="005B0DE6"/>
    <w:rsid w:val="005B3E56"/>
    <w:rsid w:val="005B42B4"/>
    <w:rsid w:val="005B4B68"/>
    <w:rsid w:val="005B6312"/>
    <w:rsid w:val="005C3DCD"/>
    <w:rsid w:val="005D3389"/>
    <w:rsid w:val="005D409A"/>
    <w:rsid w:val="00601900"/>
    <w:rsid w:val="00610038"/>
    <w:rsid w:val="00625F27"/>
    <w:rsid w:val="00636162"/>
    <w:rsid w:val="006410E4"/>
    <w:rsid w:val="00641445"/>
    <w:rsid w:val="00642B56"/>
    <w:rsid w:val="00643E1F"/>
    <w:rsid w:val="00676B03"/>
    <w:rsid w:val="0068169A"/>
    <w:rsid w:val="00682B75"/>
    <w:rsid w:val="00696370"/>
    <w:rsid w:val="006E54A2"/>
    <w:rsid w:val="007176BD"/>
    <w:rsid w:val="007351BC"/>
    <w:rsid w:val="00746E1E"/>
    <w:rsid w:val="00746E79"/>
    <w:rsid w:val="00764BBF"/>
    <w:rsid w:val="00773B8C"/>
    <w:rsid w:val="00775173"/>
    <w:rsid w:val="00797EA3"/>
    <w:rsid w:val="007B6C47"/>
    <w:rsid w:val="007C23DA"/>
    <w:rsid w:val="007D0EC7"/>
    <w:rsid w:val="007F084A"/>
    <w:rsid w:val="007F0E31"/>
    <w:rsid w:val="007F18CD"/>
    <w:rsid w:val="00804522"/>
    <w:rsid w:val="00857F6E"/>
    <w:rsid w:val="00880791"/>
    <w:rsid w:val="008825F8"/>
    <w:rsid w:val="008917D0"/>
    <w:rsid w:val="0089721C"/>
    <w:rsid w:val="008B1449"/>
    <w:rsid w:val="008C0F9F"/>
    <w:rsid w:val="008C1363"/>
    <w:rsid w:val="008C2340"/>
    <w:rsid w:val="008C546F"/>
    <w:rsid w:val="00911279"/>
    <w:rsid w:val="00922EEB"/>
    <w:rsid w:val="00935B02"/>
    <w:rsid w:val="00940EA3"/>
    <w:rsid w:val="00954204"/>
    <w:rsid w:val="0097144E"/>
    <w:rsid w:val="0097435F"/>
    <w:rsid w:val="00977198"/>
    <w:rsid w:val="00993051"/>
    <w:rsid w:val="00993D30"/>
    <w:rsid w:val="009B422A"/>
    <w:rsid w:val="009C73BE"/>
    <w:rsid w:val="00A02C44"/>
    <w:rsid w:val="00A51893"/>
    <w:rsid w:val="00A62DFF"/>
    <w:rsid w:val="00A65FFA"/>
    <w:rsid w:val="00A82BDC"/>
    <w:rsid w:val="00AA3FA0"/>
    <w:rsid w:val="00AC49DD"/>
    <w:rsid w:val="00AE27B3"/>
    <w:rsid w:val="00AE4CA5"/>
    <w:rsid w:val="00AE784C"/>
    <w:rsid w:val="00B11BE1"/>
    <w:rsid w:val="00B30123"/>
    <w:rsid w:val="00B474D6"/>
    <w:rsid w:val="00B54698"/>
    <w:rsid w:val="00B80CBB"/>
    <w:rsid w:val="00B82186"/>
    <w:rsid w:val="00BA7F48"/>
    <w:rsid w:val="00BC1A3E"/>
    <w:rsid w:val="00BD0074"/>
    <w:rsid w:val="00BD5043"/>
    <w:rsid w:val="00BE2936"/>
    <w:rsid w:val="00BE2A25"/>
    <w:rsid w:val="00C0250E"/>
    <w:rsid w:val="00C15662"/>
    <w:rsid w:val="00C279B9"/>
    <w:rsid w:val="00C5702D"/>
    <w:rsid w:val="00C70640"/>
    <w:rsid w:val="00CA7774"/>
    <w:rsid w:val="00CE0042"/>
    <w:rsid w:val="00D13072"/>
    <w:rsid w:val="00D14435"/>
    <w:rsid w:val="00D22CAF"/>
    <w:rsid w:val="00D2559C"/>
    <w:rsid w:val="00D45465"/>
    <w:rsid w:val="00D61337"/>
    <w:rsid w:val="00D70B45"/>
    <w:rsid w:val="00D85257"/>
    <w:rsid w:val="00D87B20"/>
    <w:rsid w:val="00D87BAC"/>
    <w:rsid w:val="00D9489B"/>
    <w:rsid w:val="00D97CE7"/>
    <w:rsid w:val="00DA61DA"/>
    <w:rsid w:val="00DB3905"/>
    <w:rsid w:val="00DC35BC"/>
    <w:rsid w:val="00DE38A1"/>
    <w:rsid w:val="00DE738F"/>
    <w:rsid w:val="00DF298C"/>
    <w:rsid w:val="00E11DF4"/>
    <w:rsid w:val="00E3114D"/>
    <w:rsid w:val="00E5795C"/>
    <w:rsid w:val="00E8246B"/>
    <w:rsid w:val="00EB5ABB"/>
    <w:rsid w:val="00EC18C3"/>
    <w:rsid w:val="00EC2E40"/>
    <w:rsid w:val="00EE3DCF"/>
    <w:rsid w:val="00EF3CD8"/>
    <w:rsid w:val="00EF7B5D"/>
    <w:rsid w:val="00F024C2"/>
    <w:rsid w:val="00F02A69"/>
    <w:rsid w:val="00F5609D"/>
    <w:rsid w:val="00F63D16"/>
    <w:rsid w:val="00F65AED"/>
    <w:rsid w:val="00F876FA"/>
    <w:rsid w:val="00F941D3"/>
    <w:rsid w:val="00FA75F1"/>
    <w:rsid w:val="00FB20BE"/>
    <w:rsid w:val="00FD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D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70640"/>
    <w:pPr>
      <w:ind w:left="720"/>
      <w:contextualSpacing/>
    </w:pPr>
  </w:style>
  <w:style w:type="paragraph" w:styleId="a6">
    <w:name w:val="No Spacing"/>
    <w:uiPriority w:val="1"/>
    <w:qFormat/>
    <w:rsid w:val="00D14435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6E5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E54A2"/>
  </w:style>
  <w:style w:type="paragraph" w:styleId="a9">
    <w:name w:val="footer"/>
    <w:basedOn w:val="a"/>
    <w:link w:val="aa"/>
    <w:uiPriority w:val="99"/>
    <w:unhideWhenUsed/>
    <w:rsid w:val="006E5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54A2"/>
  </w:style>
  <w:style w:type="table" w:styleId="ab">
    <w:name w:val="Table Grid"/>
    <w:basedOn w:val="a1"/>
    <w:uiPriority w:val="39"/>
    <w:rsid w:val="007C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D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70640"/>
    <w:pPr>
      <w:ind w:left="720"/>
      <w:contextualSpacing/>
    </w:pPr>
  </w:style>
  <w:style w:type="paragraph" w:styleId="a6">
    <w:name w:val="No Spacing"/>
    <w:uiPriority w:val="1"/>
    <w:qFormat/>
    <w:rsid w:val="00D14435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6E5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E54A2"/>
  </w:style>
  <w:style w:type="paragraph" w:styleId="a9">
    <w:name w:val="footer"/>
    <w:basedOn w:val="a"/>
    <w:link w:val="aa"/>
    <w:uiPriority w:val="99"/>
    <w:unhideWhenUsed/>
    <w:rsid w:val="006E5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54A2"/>
  </w:style>
  <w:style w:type="table" w:styleId="ab">
    <w:name w:val="Table Grid"/>
    <w:basedOn w:val="a1"/>
    <w:uiPriority w:val="39"/>
    <w:rsid w:val="007C2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D96F7-C515-4EC1-9DFF-27306B58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116</cp:revision>
  <cp:lastPrinted>2018-01-05T08:44:00Z</cp:lastPrinted>
  <dcterms:created xsi:type="dcterms:W3CDTF">2016-04-04T09:07:00Z</dcterms:created>
  <dcterms:modified xsi:type="dcterms:W3CDTF">2018-01-05T08:47:00Z</dcterms:modified>
</cp:coreProperties>
</file>